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7F15B" w14:textId="77777777" w:rsidR="00EA7717" w:rsidRPr="007C0A75" w:rsidRDefault="00EA7717" w:rsidP="006464EA">
      <w:pPr>
        <w:pStyle w:val="Body"/>
        <w:jc w:val="center"/>
        <w:rPr>
          <w:rFonts w:ascii="Segoe UI" w:hAnsi="Segoe UI" w:cs="Segoe UI"/>
        </w:rPr>
      </w:pPr>
      <w:r w:rsidRPr="007C0A75">
        <w:rPr>
          <w:rFonts w:ascii="Segoe UI" w:hAnsi="Segoe UI" w:cs="Segoe UI"/>
          <w:b/>
          <w:bCs/>
          <w:color w:val="1A5276"/>
          <w:sz w:val="34"/>
          <w:szCs w:val="34"/>
          <w:u w:color="1A5276"/>
        </w:rPr>
        <w:t>BIOTECHNOLOGY SOCIETY OF NIGERIA (BSN)</w:t>
      </w:r>
    </w:p>
    <w:p w14:paraId="62532F5C" w14:textId="77777777" w:rsidR="00EA7717" w:rsidRPr="007C0A75" w:rsidRDefault="00EA7717" w:rsidP="006464EA">
      <w:pPr>
        <w:pStyle w:val="Body"/>
        <w:jc w:val="center"/>
        <w:rPr>
          <w:rFonts w:ascii="Segoe UI" w:hAnsi="Segoe UI" w:cs="Segoe UI"/>
        </w:rPr>
      </w:pPr>
      <w:r w:rsidRPr="007C0A75">
        <w:rPr>
          <w:rFonts w:ascii="Segoe UI" w:hAnsi="Segoe UI" w:cs="Segoe UI"/>
          <w:b/>
          <w:bCs/>
          <w:color w:val="B7950B"/>
          <w:sz w:val="48"/>
          <w:szCs w:val="48"/>
          <w:u w:color="B7950B"/>
        </w:rPr>
        <w:t>38</w:t>
      </w:r>
      <w:r w:rsidRPr="007C0A75">
        <w:rPr>
          <w:rFonts w:ascii="Segoe UI" w:hAnsi="Segoe UI" w:cs="Segoe UI"/>
          <w:b/>
          <w:bCs/>
          <w:color w:val="B7950B"/>
          <w:sz w:val="30"/>
          <w:szCs w:val="30"/>
          <w:u w:color="B7950B"/>
          <w:vertAlign w:val="superscript"/>
        </w:rPr>
        <w:t>th</w:t>
      </w:r>
      <w:r w:rsidRPr="007C0A75">
        <w:rPr>
          <w:rFonts w:ascii="Segoe UI" w:hAnsi="Segoe UI" w:cs="Segoe UI"/>
          <w:b/>
          <w:bCs/>
          <w:color w:val="B7950B"/>
          <w:sz w:val="48"/>
          <w:szCs w:val="48"/>
          <w:u w:color="B7950B"/>
        </w:rPr>
        <w:t xml:space="preserve"> International Annual Scientific Conference</w:t>
      </w:r>
    </w:p>
    <w:p w14:paraId="2C4CCD91" w14:textId="77777777" w:rsidR="00EA7717" w:rsidRPr="007C0A75" w:rsidRDefault="00EA7717" w:rsidP="00EA7717">
      <w:pPr>
        <w:pStyle w:val="Body"/>
        <w:rPr>
          <w:rFonts w:ascii="Segoe UI" w:hAnsi="Segoe UI" w:cs="Segoe UI"/>
        </w:rPr>
      </w:pPr>
    </w:p>
    <w:p w14:paraId="1976F1CB" w14:textId="77777777" w:rsidR="00EA7717" w:rsidRPr="007C0A75" w:rsidRDefault="00EA7717" w:rsidP="00EA7717">
      <w:pPr>
        <w:pStyle w:val="Body"/>
        <w:rPr>
          <w:rFonts w:ascii="Segoe UI" w:hAnsi="Segoe UI" w:cs="Segoe UI"/>
        </w:rPr>
      </w:pPr>
    </w:p>
    <w:p w14:paraId="0326C27B" w14:textId="77777777" w:rsidR="00EA7717" w:rsidRPr="007C0A75" w:rsidRDefault="00EA7717" w:rsidP="006464EA">
      <w:pPr>
        <w:pStyle w:val="Body"/>
        <w:jc w:val="center"/>
        <w:rPr>
          <w:rFonts w:ascii="Segoe UI" w:hAnsi="Segoe UI" w:cs="Segoe UI"/>
        </w:rPr>
      </w:pPr>
      <w:r w:rsidRPr="007C0A75">
        <w:rPr>
          <w:rFonts w:ascii="Segoe UI" w:hAnsi="Segoe UI" w:cs="Segoe UI"/>
          <w:b/>
          <w:bCs/>
          <w:color w:val="1E8449"/>
          <w:sz w:val="32"/>
          <w:szCs w:val="32"/>
          <w:u w:color="1E8449"/>
        </w:rPr>
        <w:t>ADVANCING SAF</w:t>
      </w:r>
      <w:bookmarkStart w:id="0" w:name="_GoBack"/>
      <w:bookmarkEnd w:id="0"/>
      <w:r w:rsidRPr="007C0A75">
        <w:rPr>
          <w:rFonts w:ascii="Segoe UI" w:hAnsi="Segoe UI" w:cs="Segoe UI"/>
          <w:b/>
          <w:bCs/>
          <w:color w:val="1E8449"/>
          <w:sz w:val="32"/>
          <w:szCs w:val="32"/>
          <w:u w:color="1E8449"/>
        </w:rPr>
        <w:t>E BIOTECHNOLOGY FOR SUSTAINABLE WEALTH CREATION</w:t>
      </w:r>
    </w:p>
    <w:p w14:paraId="00FF91F9" w14:textId="77777777" w:rsidR="00EA7717" w:rsidRPr="007C0A75" w:rsidRDefault="00EA7717" w:rsidP="00EA7717">
      <w:pPr>
        <w:pStyle w:val="Body"/>
        <w:rPr>
          <w:rFonts w:ascii="Segoe UI" w:hAnsi="Segoe UI" w:cs="Segoe UI"/>
        </w:rPr>
      </w:pPr>
    </w:p>
    <w:p w14:paraId="678FB428" w14:textId="77777777" w:rsidR="00EA7717" w:rsidRPr="007C0A75" w:rsidRDefault="00EA7717" w:rsidP="00EA7717">
      <w:pPr>
        <w:pStyle w:val="Body"/>
        <w:rPr>
          <w:rFonts w:ascii="Segoe UI" w:hAnsi="Segoe UI" w:cs="Segoe UI"/>
        </w:rPr>
      </w:pPr>
    </w:p>
    <w:p w14:paraId="0EFF43EF" w14:textId="77777777" w:rsidR="00EA7717" w:rsidRPr="007C0A75" w:rsidRDefault="00EA7717" w:rsidP="00EA7717">
      <w:pPr>
        <w:pStyle w:val="Body"/>
        <w:rPr>
          <w:rFonts w:ascii="Segoe UI" w:hAnsi="Segoe UI" w:cs="Segoe UI"/>
        </w:rPr>
      </w:pPr>
      <w:r w:rsidRPr="007C0A75">
        <w:rPr>
          <w:rFonts w:ascii="Segoe UI" w:hAnsi="Segoe UI" w:cs="Segoe UI"/>
          <w:b/>
          <w:bCs/>
          <w:color w:val="1C1C1C"/>
          <w:sz w:val="34"/>
          <w:szCs w:val="34"/>
          <w:u w:color="1C1C1C"/>
        </w:rPr>
        <w:t>21 – 27 August 2026</w:t>
      </w:r>
    </w:p>
    <w:p w14:paraId="71DDF3A6" w14:textId="77777777" w:rsidR="00EA7717" w:rsidRPr="007C0A75" w:rsidRDefault="00EA7717" w:rsidP="00EA7717">
      <w:pPr>
        <w:pStyle w:val="Body"/>
        <w:rPr>
          <w:rFonts w:ascii="Segoe UI" w:hAnsi="Segoe UI" w:cs="Segoe UI"/>
        </w:rPr>
      </w:pPr>
      <w:r w:rsidRPr="007C0A75">
        <w:rPr>
          <w:rFonts w:ascii="Segoe UI" w:hAnsi="Segoe UI" w:cs="Segoe UI"/>
          <w:color w:val="1C1C1C"/>
          <w:sz w:val="26"/>
          <w:szCs w:val="26"/>
          <w:u w:color="1C1C1C"/>
          <w:lang w:val="nl-NL"/>
        </w:rPr>
        <w:t>Abdulkadir Kure University (AKU), Minna, Niger State, Nigeria</w:t>
      </w:r>
    </w:p>
    <w:p w14:paraId="6AD9209C" w14:textId="77777777" w:rsidR="00EA7717" w:rsidRPr="007C0A75" w:rsidRDefault="00EA7717" w:rsidP="00EA7717">
      <w:pPr>
        <w:pStyle w:val="Body"/>
        <w:rPr>
          <w:rFonts w:ascii="Segoe UI" w:hAnsi="Segoe UI" w:cs="Segoe UI"/>
        </w:rPr>
      </w:pPr>
    </w:p>
    <w:p w14:paraId="26C503E0" w14:textId="77777777" w:rsidR="00EA7717" w:rsidRPr="007C0A75" w:rsidRDefault="00EA7717" w:rsidP="00EA7717">
      <w:pPr>
        <w:pStyle w:val="Body"/>
        <w:rPr>
          <w:rFonts w:ascii="Segoe UI" w:hAnsi="Segoe UI" w:cs="Segoe UI"/>
        </w:rPr>
      </w:pPr>
      <w:r w:rsidRPr="007C0A75">
        <w:rPr>
          <w:rFonts w:ascii="Segoe UI" w:hAnsi="Segoe UI" w:cs="Segoe UI"/>
          <w:b/>
          <w:bCs/>
          <w:color w:val="1A5276"/>
          <w:sz w:val="30"/>
          <w:szCs w:val="30"/>
          <w:u w:color="1A5276"/>
        </w:rPr>
        <w:t>OFFICIAL CONFERENCE PROGRAMME</w:t>
      </w:r>
    </w:p>
    <w:p w14:paraId="6F325DF2" w14:textId="77777777" w:rsidR="00EA7717" w:rsidRPr="007C0A75" w:rsidRDefault="00EA7717" w:rsidP="00EA7717">
      <w:pPr>
        <w:pStyle w:val="Body"/>
        <w:rPr>
          <w:rFonts w:ascii="Segoe UI" w:hAnsi="Segoe UI" w:cs="Segoe UI"/>
        </w:rPr>
      </w:pPr>
    </w:p>
    <w:tbl>
      <w:tblPr>
        <w:tblW w:w="1007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39"/>
        <w:gridCol w:w="2009"/>
        <w:gridCol w:w="2685"/>
        <w:gridCol w:w="2346"/>
      </w:tblGrid>
      <w:tr w:rsidR="00EA7717" w:rsidRPr="007C0A75" w14:paraId="72A97180" w14:textId="77777777" w:rsidTr="003415F6">
        <w:trPr>
          <w:trHeight w:val="216"/>
        </w:trPr>
        <w:tc>
          <w:tcPr>
            <w:tcW w:w="30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B083E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PHASE</w:t>
            </w:r>
          </w:p>
        </w:tc>
        <w:tc>
          <w:tcPr>
            <w:tcW w:w="200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83221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DATES</w:t>
            </w:r>
          </w:p>
        </w:tc>
        <w:tc>
          <w:tcPr>
            <w:tcW w:w="26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7DC5B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DAYS</w:t>
            </w:r>
          </w:p>
        </w:tc>
        <w:tc>
          <w:tcPr>
            <w:tcW w:w="234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D43A9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NATURE</w:t>
            </w:r>
          </w:p>
        </w:tc>
      </w:tr>
      <w:tr w:rsidR="00EA7717" w:rsidRPr="007C0A75" w14:paraId="6A5219F0" w14:textId="77777777" w:rsidTr="003415F6">
        <w:trPr>
          <w:trHeight w:val="216"/>
        </w:trPr>
        <w:tc>
          <w:tcPr>
            <w:tcW w:w="30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423CC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>Pre-Conference Workshops</w:t>
            </w:r>
          </w:p>
        </w:tc>
        <w:tc>
          <w:tcPr>
            <w:tcW w:w="200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E4352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21 –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22 August</w:t>
            </w:r>
          </w:p>
        </w:tc>
        <w:tc>
          <w:tcPr>
            <w:tcW w:w="26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95E15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Friday – Saturday</w:t>
            </w:r>
          </w:p>
        </w:tc>
        <w:tc>
          <w:tcPr>
            <w:tcW w:w="234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B156F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Capacity Building</w:t>
            </w:r>
          </w:p>
        </w:tc>
      </w:tr>
      <w:tr w:rsidR="00EA7717" w:rsidRPr="007C0A75" w14:paraId="6C2D6FC7" w14:textId="77777777" w:rsidTr="003415F6">
        <w:trPr>
          <w:trHeight w:val="216"/>
        </w:trPr>
        <w:tc>
          <w:tcPr>
            <w:tcW w:w="30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A0B7D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  <w:lang w:val="it-IT"/>
              </w:rPr>
              <w:t>Arrival &amp; Registration</w:t>
            </w:r>
          </w:p>
        </w:tc>
        <w:tc>
          <w:tcPr>
            <w:tcW w:w="200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57AB8C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23 August</w:t>
            </w:r>
          </w:p>
        </w:tc>
        <w:tc>
          <w:tcPr>
            <w:tcW w:w="26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5D24B5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Sunday</w:t>
            </w:r>
          </w:p>
        </w:tc>
        <w:tc>
          <w:tcPr>
            <w:tcW w:w="234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55D733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>Delegate Arrival</w:t>
            </w:r>
          </w:p>
        </w:tc>
      </w:tr>
      <w:tr w:rsidR="00EA7717" w:rsidRPr="007C0A75" w14:paraId="29B13C28" w14:textId="77777777" w:rsidTr="003415F6">
        <w:trPr>
          <w:trHeight w:val="216"/>
        </w:trPr>
        <w:tc>
          <w:tcPr>
            <w:tcW w:w="30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62499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>Main Conference</w:t>
            </w:r>
          </w:p>
        </w:tc>
        <w:tc>
          <w:tcPr>
            <w:tcW w:w="200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6CC70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24 –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26 August</w:t>
            </w:r>
          </w:p>
        </w:tc>
        <w:tc>
          <w:tcPr>
            <w:tcW w:w="26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DA9C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Monday – Wednesday</w:t>
            </w:r>
          </w:p>
        </w:tc>
        <w:tc>
          <w:tcPr>
            <w:tcW w:w="234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6D68B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Scientific </w:t>
            </w: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Programme</w:t>
            </w:r>
            <w:proofErr w:type="spellEnd"/>
          </w:p>
        </w:tc>
      </w:tr>
      <w:tr w:rsidR="00EA7717" w:rsidRPr="007C0A75" w14:paraId="61C65BC7" w14:textId="77777777" w:rsidTr="003415F6">
        <w:trPr>
          <w:trHeight w:val="216"/>
        </w:trPr>
        <w:tc>
          <w:tcPr>
            <w:tcW w:w="303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DA413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rFonts w:ascii="Segoe UI" w:hAnsi="Segoe UI" w:cs="Segoe UI"/>
              </w:rPr>
            </w:pPr>
            <w:proofErr w:type="spellStart"/>
            <w:r w:rsidRPr="007C0A75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  <w:lang w:val="fr-FR"/>
              </w:rPr>
              <w:t>Departure</w:t>
            </w:r>
            <w:proofErr w:type="spellEnd"/>
          </w:p>
        </w:tc>
        <w:tc>
          <w:tcPr>
            <w:tcW w:w="200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C22B4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27 August</w:t>
            </w:r>
          </w:p>
        </w:tc>
        <w:tc>
          <w:tcPr>
            <w:tcW w:w="268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C16E7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Thursday</w:t>
            </w:r>
          </w:p>
        </w:tc>
        <w:tc>
          <w:tcPr>
            <w:tcW w:w="234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768A5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Departure Day</w:t>
            </w:r>
          </w:p>
        </w:tc>
      </w:tr>
    </w:tbl>
    <w:p w14:paraId="11BBD955" w14:textId="77777777" w:rsidR="00EA7717" w:rsidRPr="007C0A75" w:rsidRDefault="00EA7717" w:rsidP="00EA7717"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Segoe UI" w:hAnsi="Segoe UI" w:cs="Segoe UI"/>
        </w:rPr>
      </w:pPr>
    </w:p>
    <w:p w14:paraId="6E8D44E7" w14:textId="77777777" w:rsidR="00EA7717" w:rsidRPr="007C0A75" w:rsidRDefault="00EA7717" w:rsidP="00EA7717"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Segoe UI" w:hAnsi="Segoe UI" w:cs="Segoe UI"/>
        </w:rPr>
      </w:pPr>
    </w:p>
    <w:p w14:paraId="3C994682" w14:textId="77777777" w:rsidR="00EA7717" w:rsidRPr="007C0A75" w:rsidRDefault="00EA7717" w:rsidP="00EA7717"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Segoe UI" w:hAnsi="Segoe UI" w:cs="Segoe UI"/>
        </w:rPr>
      </w:pPr>
    </w:p>
    <w:p w14:paraId="5F32B4FA" w14:textId="77777777" w:rsidR="00EA7717" w:rsidRPr="007C0A75" w:rsidRDefault="00EA7717" w:rsidP="00EA7717"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Segoe UI" w:hAnsi="Segoe UI" w:cs="Segoe UI"/>
        </w:rPr>
      </w:pPr>
      <w:r w:rsidRPr="007C0A75">
        <w:rPr>
          <w:rFonts w:ascii="Segoe UI" w:hAnsi="Segoe UI" w:cs="Segoe UI"/>
          <w:color w:val="1B4F72"/>
          <w:sz w:val="24"/>
          <w:szCs w:val="24"/>
          <w:u w:color="1B4F72"/>
          <w:lang w:val="de-DE"/>
        </w:rPr>
        <w:t>Hybrid Event  |  In-Person &amp; Live Virtual Streaming</w:t>
      </w:r>
    </w:p>
    <w:p w14:paraId="3755CD29" w14:textId="77777777" w:rsidR="00EA7717" w:rsidRPr="007C0A75" w:rsidRDefault="00EA7717" w:rsidP="00EA7717"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Segoe UI" w:hAnsi="Segoe UI" w:cs="Segoe UI"/>
        </w:rPr>
      </w:pPr>
      <w:r w:rsidRPr="007C0A75">
        <w:rPr>
          <w:rFonts w:ascii="Segoe UI" w:eastAsia="Arial Unicode MS" w:hAnsi="Segoe UI" w:cs="Segoe UI"/>
        </w:rPr>
        <w:br w:type="page"/>
      </w:r>
    </w:p>
    <w:p w14:paraId="71AC7EC6" w14:textId="77777777" w:rsidR="00EA7717" w:rsidRPr="007C0A75" w:rsidRDefault="00EA7717" w:rsidP="00EA7717">
      <w:pPr>
        <w:pStyle w:val="Heading"/>
        <w:rPr>
          <w:rFonts w:ascii="Segoe UI" w:hAnsi="Segoe UI" w:cs="Segoe UI"/>
        </w:rPr>
      </w:pPr>
      <w:r w:rsidRPr="007C0A75">
        <w:rPr>
          <w:rFonts w:ascii="Segoe UI" w:hAnsi="Segoe UI" w:cs="Segoe UI"/>
        </w:rPr>
        <w:lastRenderedPageBreak/>
        <w:t>CONFERENCE AT A GLANCE</w:t>
      </w:r>
    </w:p>
    <w:tbl>
      <w:tblPr>
        <w:tblW w:w="1007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426"/>
        <w:gridCol w:w="1360"/>
        <w:gridCol w:w="1891"/>
        <w:gridCol w:w="5402"/>
      </w:tblGrid>
      <w:tr w:rsidR="00EA7717" w:rsidRPr="007C0A75" w14:paraId="77013B78" w14:textId="77777777" w:rsidTr="003415F6">
        <w:trPr>
          <w:trHeight w:val="216"/>
        </w:trPr>
        <w:tc>
          <w:tcPr>
            <w:tcW w:w="14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86CD1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DATE</w:t>
            </w:r>
          </w:p>
        </w:tc>
        <w:tc>
          <w:tcPr>
            <w:tcW w:w="1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33D34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DAY</w:t>
            </w:r>
          </w:p>
        </w:tc>
        <w:tc>
          <w:tcPr>
            <w:tcW w:w="189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FE55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PHASE</w:t>
            </w:r>
          </w:p>
        </w:tc>
        <w:tc>
          <w:tcPr>
            <w:tcW w:w="54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DD355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KEY HIGHLIGHTS</w:t>
            </w:r>
          </w:p>
        </w:tc>
      </w:tr>
      <w:tr w:rsidR="00EA7717" w:rsidRPr="007C0A75" w14:paraId="5E677E6D" w14:textId="77777777" w:rsidTr="003415F6">
        <w:trPr>
          <w:trHeight w:val="639"/>
        </w:trPr>
        <w:tc>
          <w:tcPr>
            <w:tcW w:w="14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36867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>Fri</w:t>
            </w:r>
            <w:r w:rsidRPr="007C0A75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 xml:space="preserve"> 21 Aug</w:t>
            </w:r>
          </w:p>
        </w:tc>
        <w:tc>
          <w:tcPr>
            <w:tcW w:w="1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D8E9FE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>Pre-Conf</w:t>
            </w:r>
          </w:p>
          <w:p w14:paraId="7B95A669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Day 1</w:t>
            </w:r>
          </w:p>
        </w:tc>
        <w:tc>
          <w:tcPr>
            <w:tcW w:w="189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E1523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</w:tabs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>Pre-Conference</w:t>
            </w:r>
            <w:proofErr w:type="spellEnd"/>
          </w:p>
          <w:p w14:paraId="181DB775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Workshop Day 1</w:t>
            </w:r>
          </w:p>
        </w:tc>
        <w:tc>
          <w:tcPr>
            <w:tcW w:w="54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13D1E1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 xml:space="preserve">Registration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| O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r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ientation | Workshop A: Bioinformatics</w:t>
            </w:r>
          </w:p>
        </w:tc>
      </w:tr>
      <w:tr w:rsidR="00EA7717" w:rsidRPr="007C0A75" w14:paraId="705DE1B3" w14:textId="77777777" w:rsidTr="003415F6">
        <w:trPr>
          <w:trHeight w:val="639"/>
        </w:trPr>
        <w:tc>
          <w:tcPr>
            <w:tcW w:w="14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A05B2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  <w:lang w:val="de-DE"/>
              </w:rPr>
              <w:t>Sat 22 Aug</w:t>
            </w:r>
          </w:p>
        </w:tc>
        <w:tc>
          <w:tcPr>
            <w:tcW w:w="1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95F4B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>Pre-Conf</w:t>
            </w:r>
          </w:p>
          <w:p w14:paraId="4679B416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Day 2</w:t>
            </w:r>
          </w:p>
        </w:tc>
        <w:tc>
          <w:tcPr>
            <w:tcW w:w="189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E82CA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</w:tabs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>Pre-Conference</w:t>
            </w:r>
            <w:proofErr w:type="spellEnd"/>
          </w:p>
          <w:p w14:paraId="4FEC4E35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Workshop Day 2</w:t>
            </w:r>
          </w:p>
        </w:tc>
        <w:tc>
          <w:tcPr>
            <w:tcW w:w="54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812464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Workshop B: Sequence Analysis and interpretation | Workshop C: AI in Biotechnology | Networking</w:t>
            </w:r>
          </w:p>
        </w:tc>
      </w:tr>
      <w:tr w:rsidR="00EA7717" w:rsidRPr="007C0A75" w14:paraId="1213BC3C" w14:textId="77777777" w:rsidTr="003415F6">
        <w:trPr>
          <w:trHeight w:val="639"/>
        </w:trPr>
        <w:tc>
          <w:tcPr>
            <w:tcW w:w="14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A873E8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  <w:lang w:val="de-DE"/>
              </w:rPr>
              <w:t>Sun 23 Aug</w:t>
            </w:r>
          </w:p>
        </w:tc>
        <w:tc>
          <w:tcPr>
            <w:tcW w:w="1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36A11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Arrival Day</w:t>
            </w:r>
          </w:p>
        </w:tc>
        <w:tc>
          <w:tcPr>
            <w:tcW w:w="189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8DF65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</w:tabs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>Arrival &amp;</w:t>
            </w:r>
          </w:p>
          <w:p w14:paraId="0A5F2200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Registration</w:t>
            </w:r>
          </w:p>
        </w:tc>
        <w:tc>
          <w:tcPr>
            <w:tcW w:w="54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A81AA9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Delegate Arrival | Full-Day Registration | Orientation | Welcome Reception hosted by Vice-Chancellor</w:t>
            </w:r>
          </w:p>
        </w:tc>
      </w:tr>
      <w:tr w:rsidR="00EA7717" w:rsidRPr="007C0A75" w14:paraId="0C7556C5" w14:textId="77777777" w:rsidTr="003415F6">
        <w:trPr>
          <w:trHeight w:val="741"/>
        </w:trPr>
        <w:tc>
          <w:tcPr>
            <w:tcW w:w="14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90092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  <w:lang w:val="de-DE"/>
              </w:rPr>
              <w:t>Mon 24 Aug</w:t>
            </w:r>
          </w:p>
        </w:tc>
        <w:tc>
          <w:tcPr>
            <w:tcW w:w="1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7B26A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>Conf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Day 1</w:t>
            </w:r>
          </w:p>
        </w:tc>
        <w:tc>
          <w:tcPr>
            <w:tcW w:w="189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44A0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</w:tabs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Opening, Plenary</w:t>
            </w:r>
          </w:p>
          <w:p w14:paraId="78A8A6E3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&amp; Gala Night</w:t>
            </w:r>
          </w:p>
        </w:tc>
        <w:tc>
          <w:tcPr>
            <w:tcW w:w="54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74314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Official Opening Ceremony (10:00) | Keynote I | Fellowship Investiture | Group Photo | Cultural Night &amp; Gala Dinner</w:t>
            </w:r>
          </w:p>
        </w:tc>
      </w:tr>
      <w:tr w:rsidR="00EA7717" w:rsidRPr="007C0A75" w14:paraId="7A9B3D7C" w14:textId="77777777" w:rsidTr="003415F6">
        <w:trPr>
          <w:trHeight w:val="741"/>
        </w:trPr>
        <w:tc>
          <w:tcPr>
            <w:tcW w:w="14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E8AD4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 xml:space="preserve">Tue </w:t>
            </w:r>
            <w:r w:rsidRPr="007C0A75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  <w:lang w:val="de-DE"/>
              </w:rPr>
              <w:t>25 Aug</w:t>
            </w:r>
          </w:p>
        </w:tc>
        <w:tc>
          <w:tcPr>
            <w:tcW w:w="1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09086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>Conf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Day 2</w:t>
            </w:r>
          </w:p>
        </w:tc>
        <w:tc>
          <w:tcPr>
            <w:tcW w:w="189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556A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</w:tabs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Science &amp;</w:t>
            </w:r>
          </w:p>
          <w:p w14:paraId="6AB9DC58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Industry Day</w:t>
            </w:r>
          </w:p>
        </w:tc>
        <w:tc>
          <w:tcPr>
            <w:tcW w:w="54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70517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Plenary I | Panel I: Safer Biotechnology | Plenary II | Panel II: </w:t>
            </w: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Commercialisation</w:t>
            </w:r>
            <w:proofErr w:type="spellEnd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&amp; Wealth Creation | Breakout Sessions: Oral Papers | Poster Session I | Industry Exhibition</w:t>
            </w:r>
          </w:p>
        </w:tc>
      </w:tr>
      <w:tr w:rsidR="00EA7717" w:rsidRPr="007C0A75" w14:paraId="7F0861E1" w14:textId="77777777" w:rsidTr="003415F6">
        <w:trPr>
          <w:trHeight w:val="1004"/>
        </w:trPr>
        <w:tc>
          <w:tcPr>
            <w:tcW w:w="14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92C13F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>Wed 26 Aug</w:t>
            </w:r>
          </w:p>
        </w:tc>
        <w:tc>
          <w:tcPr>
            <w:tcW w:w="1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C69D4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>Conf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Day 3</w:t>
            </w:r>
          </w:p>
        </w:tc>
        <w:tc>
          <w:tcPr>
            <w:tcW w:w="189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4989F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</w:tabs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Innovation, Society</w:t>
            </w:r>
          </w:p>
          <w:p w14:paraId="2E9FE4DA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Business &amp; Awards</w:t>
            </w:r>
          </w:p>
        </w:tc>
        <w:tc>
          <w:tcPr>
            <w:tcW w:w="54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1B57E9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Plenary III | Innovation Pitches &amp; Industry Shows | Breakout Sessions: Oral Papers | Poster Session II | Student Debate &amp; Quiz Finale | Prize Presentation | BSN AGM &amp; Elections</w:t>
            </w:r>
          </w:p>
        </w:tc>
      </w:tr>
      <w:tr w:rsidR="00EA7717" w:rsidRPr="007C0A75" w14:paraId="022AD21C" w14:textId="77777777" w:rsidTr="003415F6">
        <w:trPr>
          <w:trHeight w:val="479"/>
        </w:trPr>
        <w:tc>
          <w:tcPr>
            <w:tcW w:w="14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FE594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rPr>
                <w:rFonts w:ascii="Segoe UI" w:hAnsi="Segoe UI" w:cs="Segoe UI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>Thur</w:t>
            </w:r>
            <w:proofErr w:type="spellEnd"/>
            <w:r w:rsidRPr="007C0A75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 xml:space="preserve"> 27 Aug</w:t>
            </w:r>
          </w:p>
        </w:tc>
        <w:tc>
          <w:tcPr>
            <w:tcW w:w="1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74DE3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rPr>
                <w:rFonts w:ascii="Segoe UI" w:hAnsi="Segoe UI" w:cs="Segoe UI"/>
              </w:rPr>
            </w:pP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>Departure</w:t>
            </w:r>
            <w:proofErr w:type="spellEnd"/>
          </w:p>
        </w:tc>
        <w:tc>
          <w:tcPr>
            <w:tcW w:w="189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B3BF54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Travel Day</w:t>
            </w:r>
          </w:p>
        </w:tc>
        <w:tc>
          <w:tcPr>
            <w:tcW w:w="54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FC665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Breakfast | Check-out | Farewell | Departures | Optional Post-Conference Field Trip</w:t>
            </w:r>
          </w:p>
        </w:tc>
      </w:tr>
    </w:tbl>
    <w:p w14:paraId="3FCB1F3D" w14:textId="77777777" w:rsidR="00EA7717" w:rsidRPr="007C0A75" w:rsidRDefault="00EA7717" w:rsidP="00EA7717">
      <w:pPr>
        <w:pStyle w:val="Heading"/>
        <w:widowControl w:val="0"/>
        <w:rPr>
          <w:rFonts w:ascii="Segoe UI" w:hAnsi="Segoe UI" w:cs="Segoe UI"/>
        </w:rPr>
      </w:pPr>
      <w:r w:rsidRPr="007C0A75">
        <w:rPr>
          <w:rFonts w:ascii="Segoe UI" w:hAnsi="Segoe UI" w:cs="Segoe UI"/>
          <w:b w:val="0"/>
          <w:bCs w:val="0"/>
          <w:color w:val="000000"/>
          <w:u w:color="000000"/>
        </w:rPr>
        <w:br w:type="page"/>
      </w:r>
    </w:p>
    <w:p w14:paraId="3F3D333C" w14:textId="77777777" w:rsidR="00252C10" w:rsidRPr="007C0A75" w:rsidRDefault="00252C10" w:rsidP="00252C10">
      <w:pPr>
        <w:pStyle w:val="Heading"/>
        <w:rPr>
          <w:rFonts w:ascii="Segoe UI" w:hAnsi="Segoe UI" w:cs="Segoe UI"/>
        </w:rPr>
      </w:pPr>
      <w:r w:rsidRPr="007C0A75">
        <w:rPr>
          <w:rFonts w:ascii="Segoe UI" w:hAnsi="Segoe UI" w:cs="Segoe UI"/>
          <w:lang w:val="de-DE"/>
        </w:rPr>
        <w:lastRenderedPageBreak/>
        <w:t xml:space="preserve">PRE-CONFERENCE WORKSHOPS </w:t>
      </w:r>
      <w:r>
        <w:rPr>
          <w:rFonts w:ascii="Segoe UI" w:hAnsi="Segoe UI" w:cs="Segoe UI"/>
        </w:rPr>
        <w:t>-</w:t>
      </w:r>
      <w:r w:rsidRPr="007C0A75">
        <w:rPr>
          <w:rFonts w:ascii="Segoe UI" w:hAnsi="Segoe UI" w:cs="Segoe UI"/>
        </w:rPr>
        <w:t xml:space="preserve"> DAY 1</w:t>
      </w:r>
    </w:p>
    <w:p w14:paraId="29E35CC4" w14:textId="77777777" w:rsidR="00252C10" w:rsidRPr="007C0A75" w:rsidRDefault="00252C10" w:rsidP="00252C10">
      <w:pPr>
        <w:pStyle w:val="Heading"/>
        <w:rPr>
          <w:rFonts w:ascii="Segoe UI" w:hAnsi="Segoe UI" w:cs="Segoe UI"/>
        </w:rPr>
      </w:pPr>
      <w:r w:rsidRPr="007C0A75">
        <w:rPr>
          <w:rFonts w:ascii="Segoe UI" w:hAnsi="Segoe UI" w:cs="Segoe UI"/>
          <w:color w:val="1E8449"/>
          <w:sz w:val="27"/>
          <w:szCs w:val="27"/>
          <w:u w:color="1E8449"/>
        </w:rPr>
        <w:t>Friday, 21 August 2026</w:t>
      </w:r>
    </w:p>
    <w:p w14:paraId="126A881F" w14:textId="77777777" w:rsidR="00252C10" w:rsidRPr="007C0A75" w:rsidRDefault="00252C10" w:rsidP="00252C10">
      <w:pPr>
        <w:pStyle w:val="Heading"/>
        <w:rPr>
          <w:rFonts w:ascii="Segoe UI" w:hAnsi="Segoe UI" w:cs="Segoe UI"/>
        </w:rPr>
      </w:pPr>
      <w:proofErr w:type="spellStart"/>
      <w:r w:rsidRPr="007C0A75">
        <w:rPr>
          <w:rFonts w:ascii="Segoe UI" w:hAnsi="Segoe UI" w:cs="Segoe UI"/>
          <w:b w:val="0"/>
          <w:bCs w:val="0"/>
          <w:i/>
          <w:iCs/>
          <w:color w:val="1B4F72"/>
          <w:sz w:val="22"/>
          <w:szCs w:val="22"/>
          <w:u w:color="1B4F72"/>
        </w:rPr>
        <w:t>Binformatics</w:t>
      </w:r>
      <w:proofErr w:type="spellEnd"/>
    </w:p>
    <w:tbl>
      <w:tblPr>
        <w:tblW w:w="93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50"/>
        <w:gridCol w:w="8010"/>
      </w:tblGrid>
      <w:tr w:rsidR="00252C10" w:rsidRPr="007C0A75" w14:paraId="1B7297B8" w14:textId="77777777" w:rsidTr="00533D80">
        <w:trPr>
          <w:trHeight w:val="275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4DA97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MORNING — REGISTRATION &amp; OPENING</w:t>
            </w:r>
          </w:p>
        </w:tc>
      </w:tr>
      <w:tr w:rsidR="00252C10" w:rsidRPr="007C0A75" w14:paraId="0993F24E" w14:textId="77777777" w:rsidTr="00533D80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31E8D" w14:textId="77777777" w:rsidR="00252C10" w:rsidRPr="007C0A75" w:rsidRDefault="00252C10" w:rsidP="00533D80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7BD3F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252C10" w:rsidRPr="007C0A75" w14:paraId="3F7E238A" w14:textId="77777777" w:rsidTr="00533D80">
        <w:trPr>
          <w:trHeight w:val="640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35AB4" w14:textId="77777777" w:rsidR="00252C10" w:rsidRPr="007C0A75" w:rsidRDefault="00252C10" w:rsidP="00533D80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08:00 – 10:00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B5FFD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PARTICIPANT REGISTRATION &amp; ACCREDITATION</w:t>
            </w:r>
          </w:p>
          <w:p w14:paraId="781E5A61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sz w:val="20"/>
                <w:szCs w:val="20"/>
              </w:rPr>
              <w:t>Pre-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Conference kit collection | Virtual platform onboarding begins | Hybrid helpdesk open</w:t>
            </w:r>
          </w:p>
        </w:tc>
      </w:tr>
      <w:tr w:rsidR="00252C10" w:rsidRPr="007C0A75" w14:paraId="0664B27B" w14:textId="77777777" w:rsidTr="00533D80">
        <w:trPr>
          <w:trHeight w:val="275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638FA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WORKSHOP STREAM A  (10:20 – 13:00)</w:t>
            </w:r>
          </w:p>
        </w:tc>
      </w:tr>
      <w:tr w:rsidR="00252C10" w:rsidRPr="007C0A75" w14:paraId="39409977" w14:textId="77777777" w:rsidTr="00533D80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FBC20" w14:textId="77777777" w:rsidR="00252C10" w:rsidRPr="007C0A75" w:rsidRDefault="00252C10" w:rsidP="00533D80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0EE3E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252C10" w:rsidRPr="007C0A75" w14:paraId="3EC68711" w14:textId="77777777" w:rsidTr="00533D80">
        <w:trPr>
          <w:trHeight w:val="639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C3501" w14:textId="77777777" w:rsidR="00252C10" w:rsidRPr="007C0A75" w:rsidRDefault="00252C10" w:rsidP="00533D80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10:00 – 12:00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9A7234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PRE-CONFERENCE WELCOME</w:t>
            </w:r>
          </w:p>
          <w:p w14:paraId="5C1C250F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LOC Chairman welcome address | BSN President's remarks | Overview of </w:t>
            </w: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programme</w:t>
            </w:r>
            <w:proofErr w:type="spellEnd"/>
          </w:p>
        </w:tc>
      </w:tr>
      <w:tr w:rsidR="00252C10" w:rsidRPr="007C0A75" w14:paraId="11444654" w14:textId="77777777" w:rsidTr="00533D80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701D" w14:textId="77777777" w:rsidR="00252C10" w:rsidRPr="007C0A75" w:rsidRDefault="00252C10" w:rsidP="00533D80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12:00 – 14:00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1F9AD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LUNCH BREAK | Networking | Exhibition viewing | </w:t>
            </w: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Juma’at</w:t>
            </w:r>
            <w:proofErr w:type="spellEnd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|</w:t>
            </w:r>
          </w:p>
        </w:tc>
      </w:tr>
      <w:tr w:rsidR="00252C10" w:rsidRPr="007C0A75" w14:paraId="67D71689" w14:textId="77777777" w:rsidTr="00533D80">
        <w:trPr>
          <w:trHeight w:val="275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ACE40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pt-PT"/>
              </w:rPr>
              <w:t xml:space="preserve">WORKSHOP STREAM B  (14:00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– 17:00)</w:t>
            </w:r>
          </w:p>
        </w:tc>
      </w:tr>
      <w:tr w:rsidR="00252C10" w:rsidRPr="007C0A75" w14:paraId="63280BF4" w14:textId="77777777" w:rsidTr="00533D80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862D5" w14:textId="77777777" w:rsidR="00252C10" w:rsidRPr="007C0A75" w:rsidRDefault="00252C10" w:rsidP="00533D80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466CA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252C10" w:rsidRPr="007C0A75" w14:paraId="0F29BF0A" w14:textId="77777777" w:rsidTr="00533D80">
        <w:trPr>
          <w:trHeight w:val="2329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5F6ECD" w14:textId="77777777" w:rsidR="00252C10" w:rsidRPr="007C0A75" w:rsidRDefault="00252C10" w:rsidP="00533D80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>14: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30 – 16:30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2A7C2C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 xml:space="preserve">WORKSHOP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A: Bioinformatics Tools for Biotechnology Research and Drug Discovery</w:t>
            </w:r>
          </w:p>
          <w:p w14:paraId="62EA8BAF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Format: Seminar + Live Demonstration</w:t>
            </w:r>
          </w:p>
          <w:p w14:paraId="5AFDA166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Machine learning for protein structure prediction (</w:t>
            </w: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AlphaFold</w:t>
            </w:r>
            <w:proofErr w:type="spellEnd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and beyond)</w:t>
            </w:r>
          </w:p>
          <w:p w14:paraId="4F25A450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Building bioinformatics pipelines for research</w:t>
            </w:r>
          </w:p>
          <w:p w14:paraId="721D7E3B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 xml:space="preserve">Facilitators: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To be Determined</w:t>
            </w:r>
          </w:p>
          <w:p w14:paraId="70809039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[Virtual participants follow live with screen sharing]</w:t>
            </w:r>
          </w:p>
        </w:tc>
      </w:tr>
      <w:tr w:rsidR="00252C10" w:rsidRPr="007C0A75" w14:paraId="63C720DB" w14:textId="77777777" w:rsidTr="00533D80">
        <w:trPr>
          <w:trHeight w:val="639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29E80" w14:textId="77777777" w:rsidR="00252C10" w:rsidRPr="007C0A75" w:rsidRDefault="00252C10" w:rsidP="00533D80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16:30 – 17:00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7735C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WORKSHOP A &amp; B WRAP-UP</w:t>
            </w:r>
          </w:p>
          <w:p w14:paraId="5271689D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Q&amp;A synthesis | Feedback forms | Certificates of participation preview</w:t>
            </w:r>
          </w:p>
        </w:tc>
      </w:tr>
    </w:tbl>
    <w:p w14:paraId="694458E2" w14:textId="77777777" w:rsidR="00252C10" w:rsidRPr="007C0A75" w:rsidRDefault="00252C10" w:rsidP="00252C10">
      <w:pPr>
        <w:pStyle w:val="Heading"/>
        <w:widowControl w:val="0"/>
        <w:rPr>
          <w:rFonts w:ascii="Segoe UI" w:hAnsi="Segoe UI" w:cs="Segoe UI"/>
        </w:rPr>
      </w:pPr>
      <w:r w:rsidRPr="007C0A75">
        <w:rPr>
          <w:rFonts w:ascii="Segoe UI" w:hAnsi="Segoe UI" w:cs="Segoe UI"/>
          <w:b w:val="0"/>
          <w:bCs w:val="0"/>
          <w:color w:val="000000"/>
          <w:u w:color="000000"/>
        </w:rPr>
        <w:br w:type="page"/>
      </w:r>
    </w:p>
    <w:p w14:paraId="7E12C272" w14:textId="77777777" w:rsidR="00252C10" w:rsidRPr="007C0A75" w:rsidRDefault="00252C10" w:rsidP="00252C10">
      <w:pPr>
        <w:pStyle w:val="Heading"/>
        <w:rPr>
          <w:rFonts w:ascii="Segoe UI" w:hAnsi="Segoe UI" w:cs="Segoe UI"/>
        </w:rPr>
      </w:pPr>
      <w:r w:rsidRPr="007C0A75">
        <w:rPr>
          <w:rFonts w:ascii="Segoe UI" w:hAnsi="Segoe UI" w:cs="Segoe UI"/>
          <w:lang w:val="de-DE"/>
        </w:rPr>
        <w:lastRenderedPageBreak/>
        <w:t xml:space="preserve">PRE-CONFERENCE WORKSHOPS </w:t>
      </w:r>
      <w:r>
        <w:rPr>
          <w:rFonts w:ascii="Segoe UI" w:hAnsi="Segoe UI" w:cs="Segoe UI"/>
        </w:rPr>
        <w:t>-</w:t>
      </w:r>
      <w:r w:rsidRPr="007C0A75">
        <w:rPr>
          <w:rFonts w:ascii="Segoe UI" w:hAnsi="Segoe UI" w:cs="Segoe UI"/>
        </w:rPr>
        <w:t xml:space="preserve"> DAY 2</w:t>
      </w:r>
    </w:p>
    <w:p w14:paraId="30BA8248" w14:textId="77777777" w:rsidR="00252C10" w:rsidRPr="007C0A75" w:rsidRDefault="00252C10" w:rsidP="00252C10">
      <w:pPr>
        <w:pStyle w:val="Heading"/>
        <w:rPr>
          <w:rFonts w:ascii="Segoe UI" w:hAnsi="Segoe UI" w:cs="Segoe UI"/>
        </w:rPr>
      </w:pPr>
      <w:r w:rsidRPr="007C0A75">
        <w:rPr>
          <w:rFonts w:ascii="Segoe UI" w:hAnsi="Segoe UI" w:cs="Segoe UI"/>
          <w:color w:val="1E8449"/>
          <w:sz w:val="27"/>
          <w:szCs w:val="27"/>
          <w:u w:color="1E8449"/>
        </w:rPr>
        <w:t>Saturday, 22 August 2026</w:t>
      </w:r>
    </w:p>
    <w:tbl>
      <w:tblPr>
        <w:tblW w:w="93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50"/>
        <w:gridCol w:w="8010"/>
      </w:tblGrid>
      <w:tr w:rsidR="00252C10" w:rsidRPr="007C0A75" w14:paraId="64463542" w14:textId="77777777" w:rsidTr="00533D80">
        <w:trPr>
          <w:trHeight w:val="275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4C929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 xml:space="preserve">MORNING —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 xml:space="preserve">WORKSHOP STREAM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B</w:t>
            </w:r>
          </w:p>
        </w:tc>
      </w:tr>
      <w:tr w:rsidR="00252C10" w:rsidRPr="007C0A75" w14:paraId="66754473" w14:textId="77777777" w:rsidTr="00533D80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61F7B" w14:textId="77777777" w:rsidR="00252C10" w:rsidRPr="007C0A75" w:rsidRDefault="00252C10" w:rsidP="00533D80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2B135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252C10" w:rsidRPr="007C0A75" w14:paraId="5BD155FF" w14:textId="77777777" w:rsidTr="00533D80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FD5E8" w14:textId="77777777" w:rsidR="00252C10" w:rsidRPr="007C0A75" w:rsidRDefault="00252C10" w:rsidP="00533D80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08:30 – 09:00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DEEDD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Day 2 Registration (late arrivals) | Virtual platform check-in</w:t>
            </w:r>
          </w:p>
        </w:tc>
      </w:tr>
      <w:tr w:rsidR="00252C10" w:rsidRPr="007C0A75" w14:paraId="334717A3" w14:textId="77777777" w:rsidTr="00533D80">
        <w:trPr>
          <w:trHeight w:val="1484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CFCF2" w14:textId="77777777" w:rsidR="00252C10" w:rsidRPr="007C0A75" w:rsidRDefault="00252C10" w:rsidP="00533D80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sz w:val="20"/>
                <w:szCs w:val="20"/>
              </w:rPr>
              <w:t>10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:00 – 13:00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07335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 xml:space="preserve">WORKSHOP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B: Molecular Docking, Sequence Results Analyses, and Interpretation</w:t>
            </w:r>
          </w:p>
          <w:p w14:paraId="5DB080EF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Format: Practical + Seminar</w:t>
            </w:r>
          </w:p>
          <w:p w14:paraId="574F3201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 xml:space="preserve">Facilitators: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To be Determined</w:t>
            </w:r>
          </w:p>
          <w:p w14:paraId="143E40C2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[Virtual delegates: live stream + interactive polling]</w:t>
            </w:r>
          </w:p>
        </w:tc>
      </w:tr>
      <w:tr w:rsidR="00252C10" w:rsidRPr="007C0A75" w14:paraId="65F2FBA5" w14:textId="77777777" w:rsidTr="00533D80">
        <w:trPr>
          <w:trHeight w:val="275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294CB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 xml:space="preserve">AFTERNOON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 xml:space="preserve">—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 xml:space="preserve">WORKSHOP STREAM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C</w:t>
            </w:r>
          </w:p>
        </w:tc>
      </w:tr>
      <w:tr w:rsidR="00252C10" w:rsidRPr="007C0A75" w14:paraId="3C9955D1" w14:textId="77777777" w:rsidTr="00533D80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CE938" w14:textId="77777777" w:rsidR="00252C10" w:rsidRPr="007C0A75" w:rsidRDefault="00252C10" w:rsidP="00533D80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BE1FC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252C10" w:rsidRPr="007C0A75" w14:paraId="0217D639" w14:textId="77777777" w:rsidTr="00533D80">
        <w:trPr>
          <w:trHeight w:val="343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E0186" w14:textId="77777777" w:rsidR="00252C10" w:rsidRPr="007C0A75" w:rsidRDefault="00252C10" w:rsidP="00533D80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14:00 – 16:30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D6046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 xml:space="preserve">WORKSHOP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C: Artificial Intelligence Tools for Biotechnology Research and Drug Discovery</w:t>
            </w:r>
          </w:p>
          <w:p w14:paraId="2E333B2B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Arial" w:hAnsi="Segoe UI" w:cs="Segoe UI"/>
                <w:color w:val="1C1C1C"/>
                <w:sz w:val="20"/>
                <w:szCs w:val="20"/>
                <w:u w:color="1C1C1C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 xml:space="preserve">Format: Interactive Workshop  |  </w:t>
            </w:r>
          </w:p>
          <w:p w14:paraId="7E719D03" w14:textId="77777777" w:rsidR="00252C10" w:rsidRPr="007C0A75" w:rsidRDefault="00252C10" w:rsidP="00252C10">
            <w:pPr>
              <w:pStyle w:val="Default"/>
              <w:numPr>
                <w:ilvl w:val="0"/>
                <w:numId w:val="2"/>
              </w:numPr>
              <w:spacing w:before="0"/>
              <w:rPr>
                <w:rFonts w:ascii="Segoe UI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AI-driven genomics, precision medicine, and </w:t>
            </w:r>
          </w:p>
          <w:p w14:paraId="67A1655D" w14:textId="77777777" w:rsidR="00252C10" w:rsidRPr="007C0A75" w:rsidRDefault="00252C10" w:rsidP="00252C10">
            <w:pPr>
              <w:pStyle w:val="Default"/>
              <w:numPr>
                <w:ilvl w:val="0"/>
                <w:numId w:val="2"/>
              </w:numPr>
              <w:spacing w:before="0"/>
              <w:rPr>
                <w:rFonts w:ascii="Segoe UI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Practical demo: open-access AI platforms for biotech applications</w:t>
            </w:r>
          </w:p>
          <w:p w14:paraId="35BA8291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Discussion: AI governance and safety in life sciences</w:t>
            </w:r>
          </w:p>
          <w:p w14:paraId="4F2FD016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Arial" w:hAnsi="Segoe UI" w:cs="Segoe UI"/>
                <w:color w:val="1C1C1C"/>
                <w:sz w:val="20"/>
                <w:szCs w:val="20"/>
                <w:u w:color="1C1C1C"/>
              </w:rPr>
            </w:pPr>
          </w:p>
          <w:p w14:paraId="784ECCE8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 xml:space="preserve">Facilitators: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Prof. Dickson Achimugu Musa</w:t>
            </w:r>
          </w:p>
        </w:tc>
      </w:tr>
      <w:tr w:rsidR="00252C10" w:rsidRPr="007C0A75" w14:paraId="5C9C4F15" w14:textId="77777777" w:rsidTr="00533D80">
        <w:trPr>
          <w:trHeight w:val="639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1F896" w14:textId="77777777" w:rsidR="00252C10" w:rsidRPr="007C0A75" w:rsidRDefault="00252C10" w:rsidP="00533D80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16:3 – 17:00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2A6EF6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WORKSHOP A &amp; B WRAP-UP</w:t>
            </w:r>
          </w:p>
          <w:p w14:paraId="76EF7D06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Q&amp;A synthesis | Feedback forms | Certificates of participation preview</w:t>
            </w:r>
          </w:p>
        </w:tc>
      </w:tr>
    </w:tbl>
    <w:p w14:paraId="7392C340" w14:textId="77777777" w:rsidR="00252C10" w:rsidRPr="007C0A75" w:rsidRDefault="00252C10" w:rsidP="00252C10">
      <w:pPr>
        <w:pStyle w:val="Heading"/>
        <w:widowControl w:val="0"/>
        <w:rPr>
          <w:rFonts w:ascii="Segoe UI" w:hAnsi="Segoe UI" w:cs="Segoe UI"/>
        </w:rPr>
      </w:pPr>
      <w:r w:rsidRPr="007C0A75">
        <w:rPr>
          <w:rFonts w:ascii="Segoe UI" w:hAnsi="Segoe UI" w:cs="Segoe UI"/>
          <w:b w:val="0"/>
          <w:bCs w:val="0"/>
          <w:i/>
          <w:iCs/>
          <w:color w:val="9A7D0A"/>
          <w:sz w:val="20"/>
          <w:szCs w:val="20"/>
          <w:u w:color="9A7D0A"/>
        </w:rPr>
        <w:t>All seminar-format workshop sessions are live-streamed. Virtual participants engage via chat Q&amp;A, live polls, and virtual breakout rooms.</w:t>
      </w:r>
    </w:p>
    <w:p w14:paraId="60595A4C" w14:textId="77777777" w:rsidR="00252C10" w:rsidRPr="007C0A75" w:rsidRDefault="00252C10" w:rsidP="00252C10">
      <w:pPr>
        <w:pStyle w:val="Heading"/>
        <w:widowControl w:val="0"/>
        <w:rPr>
          <w:rFonts w:ascii="Segoe UI" w:hAnsi="Segoe UI" w:cs="Segoe UI"/>
        </w:rPr>
      </w:pPr>
    </w:p>
    <w:p w14:paraId="5EE9ECC0" w14:textId="77777777" w:rsidR="00252C10" w:rsidRDefault="00252C10" w:rsidP="00252C10">
      <w:pPr>
        <w:rPr>
          <w:rFonts w:ascii="Segoe UI" w:hAnsi="Segoe UI" w:cs="Segoe UI"/>
          <w:b/>
          <w:bCs/>
          <w:color w:val="1A5276"/>
          <w:sz w:val="38"/>
          <w:szCs w:val="38"/>
          <w:u w:color="1A5276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Segoe UI" w:hAnsi="Segoe UI" w:cs="Segoe UI"/>
        </w:rPr>
        <w:br w:type="page"/>
      </w:r>
    </w:p>
    <w:p w14:paraId="4F2C651B" w14:textId="77777777" w:rsidR="00252C10" w:rsidRPr="007C0A75" w:rsidRDefault="00252C10" w:rsidP="00252C10">
      <w:pPr>
        <w:pStyle w:val="Heading"/>
        <w:rPr>
          <w:rFonts w:ascii="Segoe UI" w:hAnsi="Segoe UI" w:cs="Segoe UI"/>
        </w:rPr>
      </w:pPr>
      <w:r w:rsidRPr="007C0A75">
        <w:rPr>
          <w:rFonts w:ascii="Segoe UI" w:hAnsi="Segoe UI" w:cs="Segoe UI"/>
        </w:rPr>
        <w:lastRenderedPageBreak/>
        <w:t>ARRIVAL &amp; REGISTRATION DAY</w:t>
      </w:r>
    </w:p>
    <w:p w14:paraId="752F911A" w14:textId="77777777" w:rsidR="00252C10" w:rsidRPr="007C0A75" w:rsidRDefault="00252C10" w:rsidP="00252C10">
      <w:pPr>
        <w:pStyle w:val="Heading"/>
        <w:rPr>
          <w:rFonts w:ascii="Segoe UI" w:hAnsi="Segoe UI" w:cs="Segoe UI"/>
        </w:rPr>
      </w:pPr>
      <w:r w:rsidRPr="007C0A75">
        <w:rPr>
          <w:rFonts w:ascii="Segoe UI" w:hAnsi="Segoe UI" w:cs="Segoe UI"/>
          <w:color w:val="1B4F72"/>
          <w:sz w:val="27"/>
          <w:szCs w:val="27"/>
          <w:u w:color="1B4F72"/>
        </w:rPr>
        <w:t>Sunday, 23 August 2026</w:t>
      </w:r>
    </w:p>
    <w:p w14:paraId="3CDE798C" w14:textId="77777777" w:rsidR="00252C10" w:rsidRPr="007C0A75" w:rsidRDefault="00252C10" w:rsidP="00252C10">
      <w:pPr>
        <w:pStyle w:val="Heading"/>
        <w:rPr>
          <w:rFonts w:ascii="Segoe UI" w:hAnsi="Segoe UI" w:cs="Segoe UI"/>
        </w:rPr>
      </w:pPr>
      <w:r w:rsidRPr="007C0A75">
        <w:rPr>
          <w:rFonts w:ascii="Segoe UI" w:hAnsi="Segoe UI" w:cs="Segoe UI"/>
          <w:b w:val="0"/>
          <w:bCs w:val="0"/>
          <w:i/>
          <w:iCs/>
          <w:color w:val="1B4F72"/>
          <w:sz w:val="22"/>
          <w:szCs w:val="22"/>
          <w:u w:color="1B4F72"/>
        </w:rPr>
        <w:t>This day is dedicated entirely to the arrival, registration, and orientation of main conference delegates. No scientific sessions are scheduled.</w:t>
      </w:r>
    </w:p>
    <w:tbl>
      <w:tblPr>
        <w:tblW w:w="93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50"/>
        <w:gridCol w:w="8010"/>
      </w:tblGrid>
      <w:tr w:rsidR="00252C10" w:rsidRPr="007C0A75" w14:paraId="4C8FADD6" w14:textId="77777777" w:rsidTr="00533D80">
        <w:trPr>
          <w:trHeight w:val="275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9C74D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FULL DAY — ARRIVAL, REGISTRATION &amp; ORIENTATION</w:t>
            </w:r>
          </w:p>
        </w:tc>
      </w:tr>
      <w:tr w:rsidR="00252C10" w:rsidRPr="007C0A75" w14:paraId="401E1307" w14:textId="77777777" w:rsidTr="00533D80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0CD4EA" w14:textId="77777777" w:rsidR="00252C10" w:rsidRPr="007C0A75" w:rsidRDefault="00252C10" w:rsidP="00533D80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0FD9B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252C10" w:rsidRPr="007C0A75" w14:paraId="4F5CB75D" w14:textId="77777777" w:rsidTr="00533D80">
        <w:trPr>
          <w:trHeight w:val="3174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CC6B6" w14:textId="77777777" w:rsidR="00252C10" w:rsidRPr="007C0A75" w:rsidRDefault="00252C10" w:rsidP="00533D80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All Day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025C9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REGISTRATION &amp; ACCREDITATION DESK — OPEN ALL DAY</w:t>
            </w:r>
          </w:p>
          <w:p w14:paraId="35E6588D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 xml:space="preserve">Venue: AKU Main </w:t>
            </w: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>Conference</w:t>
            </w:r>
            <w:proofErr w:type="spellEnd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 xml:space="preserve"> Centre Foyer</w:t>
            </w:r>
          </w:p>
          <w:p w14:paraId="60DFEC77" w14:textId="77777777" w:rsidR="00252C10" w:rsidRPr="007C0A75" w:rsidRDefault="00252C10" w:rsidP="00533D80">
            <w:pPr>
              <w:pStyle w:val="Default"/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</w:p>
          <w:p w14:paraId="097F89DE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Delegate registration, badge collection, and conference kit distribution</w:t>
            </w:r>
          </w:p>
          <w:p w14:paraId="7CD8CE0E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• Abstract book and </w:t>
            </w: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programme</w:t>
            </w:r>
            <w:proofErr w:type="spellEnd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distribution</w:t>
            </w:r>
          </w:p>
          <w:p w14:paraId="2465E912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Accommodation and room assignment support</w:t>
            </w:r>
          </w:p>
          <w:p w14:paraId="74AB2649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Conference mobile app download (QR code in kit)</w:t>
            </w:r>
          </w:p>
          <w:p w14:paraId="64E8BB0C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Hybrid platform virtual access links distributed</w:t>
            </w:r>
          </w:p>
        </w:tc>
      </w:tr>
      <w:tr w:rsidR="00252C10" w:rsidRPr="007C0A75" w14:paraId="098F3089" w14:textId="77777777" w:rsidTr="00533D80">
        <w:trPr>
          <w:trHeight w:val="1484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35C3A" w14:textId="77777777" w:rsidR="00252C10" w:rsidRPr="007C0A75" w:rsidRDefault="00252C10" w:rsidP="00533D80">
            <w:pPr>
              <w:rPr>
                <w:rFonts w:ascii="Segoe UI" w:hAnsi="Segoe UI" w:cs="Segoe UI"/>
              </w:rPr>
            </w:pP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5F70F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VIRTUAL DELEGATE ONBOARDING — MORNING SESSION</w:t>
            </w:r>
          </w:p>
          <w:p w14:paraId="7483DA0E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Virtual platform sign-in, profile setup, and AV test</w:t>
            </w:r>
          </w:p>
          <w:p w14:paraId="0151429A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Hybrid helpdesk live from 09:00</w:t>
            </w:r>
          </w:p>
          <w:p w14:paraId="2574B6A2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Virtual poster platform access walkthrough</w:t>
            </w:r>
          </w:p>
        </w:tc>
      </w:tr>
      <w:tr w:rsidR="00252C10" w:rsidRPr="007C0A75" w14:paraId="16B804EB" w14:textId="77777777" w:rsidTr="00533D80">
        <w:trPr>
          <w:trHeight w:val="479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5A1EA" w14:textId="77777777" w:rsidR="00252C10" w:rsidRPr="007C0A75" w:rsidRDefault="00252C10" w:rsidP="00533D80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nl-NL"/>
              </w:rPr>
              <w:t>21:00 onwards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181A8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Registration support continues until 22:00 for late arrivals</w:t>
            </w:r>
          </w:p>
        </w:tc>
      </w:tr>
    </w:tbl>
    <w:p w14:paraId="2CA15AA7" w14:textId="77777777" w:rsidR="00252C10" w:rsidRPr="007C0A75" w:rsidRDefault="00252C10" w:rsidP="00252C10">
      <w:pPr>
        <w:pStyle w:val="Heading"/>
        <w:widowControl w:val="0"/>
        <w:rPr>
          <w:rFonts w:ascii="Segoe UI" w:hAnsi="Segoe UI" w:cs="Segoe UI"/>
        </w:rPr>
      </w:pPr>
    </w:p>
    <w:p w14:paraId="451F83BF" w14:textId="77777777" w:rsidR="00252C10" w:rsidRPr="007C0A75" w:rsidRDefault="00252C10" w:rsidP="00252C10">
      <w:pPr>
        <w:pStyle w:val="Heading"/>
        <w:widowControl w:val="0"/>
        <w:rPr>
          <w:rFonts w:ascii="Segoe UI" w:hAnsi="Segoe UI" w:cs="Segoe UI"/>
        </w:rPr>
      </w:pPr>
    </w:p>
    <w:tbl>
      <w:tblPr>
        <w:tblW w:w="93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360"/>
      </w:tblGrid>
      <w:tr w:rsidR="00252C10" w:rsidRPr="007C0A75" w14:paraId="6797127B" w14:textId="77777777" w:rsidTr="00533D80">
        <w:trPr>
          <w:trHeight w:val="808"/>
        </w:trPr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ADBD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E1060" w14:textId="77777777" w:rsidR="00252C10" w:rsidRPr="007C0A75" w:rsidRDefault="00252C10" w:rsidP="00533D80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922B21"/>
                <w:sz w:val="22"/>
                <w:szCs w:val="22"/>
                <w:u w:color="922B21"/>
                <w:lang w:val="it-IT"/>
              </w:rPr>
              <w:t xml:space="preserve">IMPORTANT: </w:t>
            </w:r>
            <w:r w:rsidRPr="007C0A75">
              <w:rPr>
                <w:rFonts w:ascii="Segoe UI" w:hAnsi="Segoe UI" w:cs="Segoe UI"/>
                <w:color w:val="922B21"/>
                <w:sz w:val="22"/>
                <w:szCs w:val="22"/>
                <w:u w:color="922B21"/>
              </w:rPr>
              <w:t>ALL delegates must complete registration and be fully seated in the Main Plenary Hall by 09:30 on Monday 24 August, ahead of the Governor's arrival and the commencement of the Official Opening Ceremony at 10:00 AM.</w:t>
            </w:r>
          </w:p>
        </w:tc>
      </w:tr>
    </w:tbl>
    <w:p w14:paraId="29ACF032" w14:textId="77777777" w:rsidR="00252C10" w:rsidRPr="007C0A75" w:rsidRDefault="00252C10" w:rsidP="00252C10">
      <w:pPr>
        <w:pStyle w:val="Heading"/>
        <w:widowControl w:val="0"/>
        <w:rPr>
          <w:rFonts w:ascii="Segoe UI" w:hAnsi="Segoe UI" w:cs="Segoe UI"/>
        </w:rPr>
      </w:pPr>
      <w:r w:rsidRPr="007C0A75">
        <w:rPr>
          <w:rFonts w:ascii="Segoe UI" w:hAnsi="Segoe UI" w:cs="Segoe UI"/>
          <w:b w:val="0"/>
          <w:bCs w:val="0"/>
          <w:color w:val="000000"/>
          <w:u w:color="000000"/>
        </w:rPr>
        <w:br w:type="page"/>
      </w:r>
    </w:p>
    <w:p w14:paraId="264945D7" w14:textId="77777777" w:rsidR="00EA7717" w:rsidRPr="007C0A75" w:rsidRDefault="00EA7717" w:rsidP="00EA7717">
      <w:pPr>
        <w:pStyle w:val="Heading"/>
        <w:rPr>
          <w:rFonts w:ascii="Segoe UI" w:hAnsi="Segoe UI" w:cs="Segoe UI"/>
        </w:rPr>
      </w:pPr>
      <w:r w:rsidRPr="007C0A75">
        <w:rPr>
          <w:rFonts w:ascii="Segoe UI" w:hAnsi="Segoe UI" w:cs="Segoe UI"/>
          <w:lang w:val="de-DE"/>
        </w:rPr>
        <w:lastRenderedPageBreak/>
        <w:t xml:space="preserve">MAIN CONFERENCE </w:t>
      </w:r>
      <w:r>
        <w:rPr>
          <w:rFonts w:ascii="Segoe UI" w:hAnsi="Segoe UI" w:cs="Segoe UI"/>
        </w:rPr>
        <w:t>-</w:t>
      </w:r>
      <w:r w:rsidRPr="007C0A75">
        <w:rPr>
          <w:rFonts w:ascii="Segoe UI" w:hAnsi="Segoe UI" w:cs="Segoe UI"/>
        </w:rPr>
        <w:t xml:space="preserve"> DAY 1</w:t>
      </w:r>
    </w:p>
    <w:p w14:paraId="640909B1" w14:textId="77777777" w:rsidR="00EA7717" w:rsidRPr="007C0A75" w:rsidRDefault="00EA7717" w:rsidP="00EA7717">
      <w:pPr>
        <w:pStyle w:val="Heading"/>
        <w:rPr>
          <w:rFonts w:ascii="Segoe UI" w:hAnsi="Segoe UI" w:cs="Segoe UI"/>
        </w:rPr>
      </w:pPr>
      <w:r w:rsidRPr="007C0A75">
        <w:rPr>
          <w:rFonts w:ascii="Segoe UI" w:hAnsi="Segoe UI" w:cs="Segoe UI"/>
          <w:color w:val="9A7D0A"/>
          <w:sz w:val="27"/>
          <w:szCs w:val="27"/>
          <w:u w:color="9A7D0A"/>
        </w:rPr>
        <w:t>Monday, 24 August 2026</w:t>
      </w:r>
    </w:p>
    <w:tbl>
      <w:tblPr>
        <w:tblW w:w="941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38"/>
        <w:gridCol w:w="3138"/>
        <w:gridCol w:w="3138"/>
      </w:tblGrid>
      <w:tr w:rsidR="00EA7717" w:rsidRPr="007C0A75" w14:paraId="465DB0EB" w14:textId="77777777" w:rsidTr="00EA7717">
        <w:trPr>
          <w:trHeight w:val="119"/>
        </w:trPr>
        <w:tc>
          <w:tcPr>
            <w:tcW w:w="31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5BB2B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  <w:lang w:val="de-DE"/>
              </w:rPr>
              <w:t>MORNING</w:t>
            </w:r>
          </w:p>
        </w:tc>
        <w:tc>
          <w:tcPr>
            <w:tcW w:w="31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B4F7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A41BA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  <w:lang w:val="de-DE"/>
              </w:rPr>
              <w:t>AFTERNOON</w:t>
            </w:r>
          </w:p>
        </w:tc>
        <w:tc>
          <w:tcPr>
            <w:tcW w:w="31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9A7D0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865FF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EVENING</w:t>
            </w:r>
          </w:p>
        </w:tc>
      </w:tr>
      <w:tr w:rsidR="00EA7717" w:rsidRPr="007C0A75" w14:paraId="08D04A48" w14:textId="77777777" w:rsidTr="00EA7717">
        <w:trPr>
          <w:trHeight w:val="823"/>
        </w:trPr>
        <w:tc>
          <w:tcPr>
            <w:tcW w:w="31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8F394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Opening Ceremony</w:t>
            </w:r>
          </w:p>
          <w:p w14:paraId="56851DD3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Keynote Address I</w:t>
            </w:r>
          </w:p>
          <w:p w14:paraId="4BD6162C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Group Photograph</w:t>
            </w:r>
          </w:p>
        </w:tc>
        <w:tc>
          <w:tcPr>
            <w:tcW w:w="31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D6CC0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Fellowship Investiture</w:t>
            </w:r>
          </w:p>
        </w:tc>
        <w:tc>
          <w:tcPr>
            <w:tcW w:w="313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1E8A0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Vice Chancellor</w:t>
            </w:r>
          </w:p>
          <w:p w14:paraId="33A62B1A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>Gala Dinner</w:t>
            </w:r>
          </w:p>
        </w:tc>
      </w:tr>
    </w:tbl>
    <w:p w14:paraId="39BE6AB9" w14:textId="77777777" w:rsidR="00EA7717" w:rsidRPr="001C0383" w:rsidRDefault="00EA7717" w:rsidP="00EA7717">
      <w:pPr>
        <w:pStyle w:val="Heading"/>
        <w:widowControl w:val="0"/>
        <w:rPr>
          <w:rFonts w:ascii="Segoe UI" w:hAnsi="Segoe UI" w:cs="Segoe UI"/>
          <w:sz w:val="14"/>
          <w:szCs w:val="14"/>
        </w:rPr>
      </w:pPr>
    </w:p>
    <w:tbl>
      <w:tblPr>
        <w:tblW w:w="94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50"/>
        <w:gridCol w:w="8130"/>
      </w:tblGrid>
      <w:tr w:rsidR="00EA7717" w:rsidRPr="007C0A75" w14:paraId="7D7B74E2" w14:textId="77777777" w:rsidTr="00EA7717">
        <w:trPr>
          <w:trHeight w:val="275"/>
        </w:trPr>
        <w:tc>
          <w:tcPr>
            <w:tcW w:w="948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10862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EARLY MORNING — FINAL REGISTRATION &amp; SEATING  (07:00 – 09:30)</w:t>
            </w:r>
          </w:p>
        </w:tc>
      </w:tr>
      <w:tr w:rsidR="00EA7717" w:rsidRPr="007C0A75" w14:paraId="1D3CA8B2" w14:textId="77777777" w:rsidTr="00EA7717">
        <w:trPr>
          <w:trHeight w:val="275"/>
        </w:trPr>
        <w:tc>
          <w:tcPr>
            <w:tcW w:w="948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471C0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10:00 AM — HIGH-PROTOCOL OFFICIAL OPENING CEREMONY</w:t>
            </w:r>
          </w:p>
        </w:tc>
      </w:tr>
      <w:tr w:rsidR="00EA7717" w:rsidRPr="007C0A75" w14:paraId="78274801" w14:textId="77777777" w:rsidTr="00EA7717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07541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F081E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EA7717" w:rsidRPr="007C0A75" w14:paraId="5CC519D8" w14:textId="77777777" w:rsidTr="00EA7717">
        <w:trPr>
          <w:trHeight w:val="1061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0237CA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10:00 – 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ru-RU"/>
              </w:rPr>
              <w:t>10:10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309BC" w14:textId="140D7CB9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ARRIVAL OF THE GOVERNOR OF NIGER STATE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 xml:space="preserve">  and THE MINISTER OF ENVIRONMENT</w:t>
            </w:r>
          </w:p>
          <w:p w14:paraId="51396AD4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Formal reception at the entrance by the Vice-Chancellor and BSN President</w:t>
            </w:r>
          </w:p>
          <w:p w14:paraId="22C438D5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• Procession to the high table | Guard of </w:t>
            </w: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Honour</w:t>
            </w:r>
            <w:proofErr w:type="spellEnd"/>
          </w:p>
        </w:tc>
      </w:tr>
      <w:tr w:rsidR="00EA7717" w:rsidRPr="007C0A75" w14:paraId="2C5E7576" w14:textId="77777777" w:rsidTr="00EA7717">
        <w:trPr>
          <w:trHeight w:val="1503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D64D7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10:10 – 10:25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238C4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PRE-OPENING FORMALITIES</w:t>
            </w:r>
          </w:p>
          <w:p w14:paraId="45987492" w14:textId="77777777" w:rsidR="00EA7717" w:rsidRPr="007C0A75" w:rsidRDefault="00EA7717" w:rsidP="00EA7717">
            <w:pPr>
              <w:pStyle w:val="Default"/>
              <w:numPr>
                <w:ilvl w:val="0"/>
                <w:numId w:val="1"/>
              </w:numPr>
              <w:spacing w:before="0"/>
              <w:rPr>
                <w:rFonts w:ascii="Segoe UI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Nigerian National Anthem</w:t>
            </w:r>
          </w:p>
          <w:p w14:paraId="04BCD5D1" w14:textId="77777777" w:rsidR="00EA7717" w:rsidRPr="007C0A75" w:rsidRDefault="00EA7717" w:rsidP="00EA7717">
            <w:pPr>
              <w:pStyle w:val="Default"/>
              <w:numPr>
                <w:ilvl w:val="0"/>
                <w:numId w:val="1"/>
              </w:numPr>
              <w:spacing w:before="0"/>
              <w:rPr>
                <w:rFonts w:ascii="Segoe UI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AKUM Anthem</w:t>
            </w:r>
          </w:p>
          <w:p w14:paraId="5B635F0F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BSN Anthem</w:t>
            </w:r>
          </w:p>
          <w:p w14:paraId="0E429BC4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Opening Prayer</w:t>
            </w:r>
          </w:p>
        </w:tc>
      </w:tr>
      <w:tr w:rsidR="00EA7717" w:rsidRPr="007C0A75" w14:paraId="0171C988" w14:textId="77777777" w:rsidTr="00EA7717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CFFBE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10:25 – 10:35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BE7A0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WELCOME ADDRESS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, Chairman, Local </w:t>
            </w: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Organising</w:t>
            </w:r>
            <w:proofErr w:type="spellEnd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Committee (LOC), BSN 2026</w:t>
            </w:r>
          </w:p>
        </w:tc>
      </w:tr>
      <w:tr w:rsidR="00EA7717" w:rsidRPr="007C0A75" w14:paraId="05342684" w14:textId="77777777" w:rsidTr="00EA7717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D292C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10:35 – 10:45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12A64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ADDRESS BY THE VICE-CHANCELLOR, Abdulkadir Kure University, Minna</w:t>
            </w:r>
          </w:p>
        </w:tc>
      </w:tr>
      <w:tr w:rsidR="00EA7717" w:rsidRPr="007C0A75" w14:paraId="72A1F13C" w14:textId="77777777" w:rsidTr="00EA7717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644A2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10:45 – 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>10:5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5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73DAE9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ADDRESS BY THE BSN PRESIDENT, Biotechnology Society of Nigeria</w:t>
            </w:r>
          </w:p>
        </w:tc>
      </w:tr>
      <w:tr w:rsidR="00EA7717" w:rsidRPr="007C0A75" w14:paraId="6546224B" w14:textId="77777777" w:rsidTr="00EA7717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E8F67" w14:textId="23DE2314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</w:pP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10.55 – 11.05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403BE2" w14:textId="34A3AF0B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</w:pP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CHAIRMAN’S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ADDRESS BY THE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CHAIRMAN OF THE OPENING CEREMONY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,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Director General </w:t>
            </w:r>
            <w:r w:rsidRPr="00EA7717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National Biotechnology Research and Development Agency (NBRDA)</w:t>
            </w:r>
          </w:p>
        </w:tc>
      </w:tr>
      <w:tr w:rsidR="00EA7717" w:rsidRPr="007C0A75" w14:paraId="2D3DFDD4" w14:textId="77777777" w:rsidTr="00EA7717">
        <w:trPr>
          <w:trHeight w:val="524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08DC5" w14:textId="5CADBBA0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>1</w:t>
            </w:r>
            <w:r w:rsidR="00E07A6B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>1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>:</w:t>
            </w:r>
            <w:r w:rsidR="00E07A6B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>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5 – 11:</w:t>
            </w:r>
            <w:r w:rsidR="00E07A6B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3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BABE4" w14:textId="63F6072C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ADDRESS BY THE HONOURABLE MINISTER Federal Ministry of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Environment</w:t>
            </w:r>
          </w:p>
        </w:tc>
      </w:tr>
      <w:tr w:rsidR="00EA7717" w:rsidRPr="007C0A75" w14:paraId="39949290" w14:textId="77777777" w:rsidTr="00EA7717">
        <w:trPr>
          <w:trHeight w:val="705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F8A1A" w14:textId="19644DCD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11:</w:t>
            </w:r>
            <w:r w:rsidR="00E07A6B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3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 – 11:</w:t>
            </w:r>
            <w:r w:rsidR="00E07A6B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5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5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1EA5A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DECLARATION OF CONFERENCE OPEN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</w:rPr>
              <w:t>: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Governor of Niger State</w:t>
            </w:r>
          </w:p>
          <w:p w14:paraId="2CA84F8B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Formal opening remarks</w:t>
            </w:r>
          </w:p>
          <w:p w14:paraId="500060F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Symbolic presentation of the Conference Key to the BSN President</w:t>
            </w:r>
          </w:p>
        </w:tc>
      </w:tr>
      <w:tr w:rsidR="00EA7717" w:rsidRPr="007C0A75" w14:paraId="01B352D9" w14:textId="77777777" w:rsidTr="00EA7717">
        <w:trPr>
          <w:trHeight w:val="532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765F2" w14:textId="732D9549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11:</w:t>
            </w:r>
            <w:r w:rsidR="00E07A6B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5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5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 – 12:</w:t>
            </w:r>
            <w:r w:rsidR="00E07A6B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8A8DE" w14:textId="404128E6" w:rsidR="00EA7717" w:rsidRPr="00EA7717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GOODWILL MESSAGES </w:t>
            </w:r>
            <w:r w:rsidR="009851FF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(WHO, </w:t>
            </w:r>
            <w:r w:rsidR="009851FF"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AUDA-NEPAD</w:t>
            </w:r>
            <w:r w:rsidR="009851FF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, Embassy, Lead Sponsor)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- 3 minutes each</w:t>
            </w:r>
          </w:p>
        </w:tc>
      </w:tr>
      <w:tr w:rsidR="00EA7717" w:rsidRPr="007C0A75" w14:paraId="1A02CD2B" w14:textId="77777777" w:rsidTr="00EA7717">
        <w:trPr>
          <w:trHeight w:val="275"/>
        </w:trPr>
        <w:tc>
          <w:tcPr>
            <w:tcW w:w="948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E0E98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lastRenderedPageBreak/>
              <w:t>KEYNOTE ADDRESS I — PART OF THE OPENING CEREMONY</w:t>
            </w:r>
          </w:p>
        </w:tc>
      </w:tr>
      <w:tr w:rsidR="00EA7717" w:rsidRPr="007C0A75" w14:paraId="17FCEF38" w14:textId="77777777" w:rsidTr="00EA7717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59CF8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3D8B2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EA7717" w:rsidRPr="007C0A75" w14:paraId="60BA5DBD" w14:textId="77777777" w:rsidTr="00EA7717">
        <w:trPr>
          <w:trHeight w:val="639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206EB" w14:textId="3D7D039D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12:</w:t>
            </w:r>
            <w:r w:rsidR="00E07A6B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 – 13: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15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03B7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Arial" w:hAnsi="Segoe UI" w:cs="Segoe UI"/>
                <w:color w:val="1C1C1C"/>
                <w:sz w:val="20"/>
                <w:szCs w:val="20"/>
                <w:u w:color="1C1C1C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 xml:space="preserve">Citation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of the Keynote Speaker </w:t>
            </w:r>
          </w:p>
          <w:p w14:paraId="247612C2" w14:textId="661015F2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 xml:space="preserve">KEYNOTE ADDRESS I  </w:t>
            </w:r>
            <w:r w:rsidR="009851FF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  <w:lang w:val="it-IT"/>
              </w:rPr>
              <w:t>Dr</w:t>
            </w:r>
            <w:r w:rsidRPr="00865CAA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  <w:lang w:val="it-IT"/>
              </w:rPr>
              <w:t>. Rufus E</w:t>
            </w:r>
            <w:r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  <w:lang w:val="it-IT"/>
              </w:rPr>
              <w:t>be</w:t>
            </w:r>
            <w:r w:rsidRPr="00865CAA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  <w:lang w:val="it-IT"/>
              </w:rPr>
              <w:t>gb</w:t>
            </w:r>
            <w:r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  <w:lang w:val="it-IT"/>
              </w:rPr>
              <w:t>a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 xml:space="preserve">, </w:t>
            </w:r>
            <w:r w:rsidR="009851FF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>Pioneer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 xml:space="preserve">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>DG</w:t>
            </w:r>
            <w:r w:rsidR="009851FF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>,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 xml:space="preserve"> NBMA</w:t>
            </w:r>
          </w:p>
        </w:tc>
      </w:tr>
      <w:tr w:rsidR="00EA7717" w:rsidRPr="007C0A75" w14:paraId="02CC9357" w14:textId="77777777" w:rsidTr="00EA7717">
        <w:trPr>
          <w:trHeight w:val="275"/>
        </w:trPr>
        <w:tc>
          <w:tcPr>
            <w:tcW w:w="948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AFD84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BSN ACTIVITIES</w:t>
            </w:r>
          </w:p>
        </w:tc>
      </w:tr>
      <w:tr w:rsidR="00EA7717" w:rsidRPr="007C0A75" w14:paraId="11E757B0" w14:textId="77777777" w:rsidTr="00EA7717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D10AC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58CCD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EA7717" w:rsidRPr="007C0A75" w14:paraId="7BEC5C71" w14:textId="77777777" w:rsidTr="00EA7717">
        <w:trPr>
          <w:trHeight w:val="639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BABCA" w14:textId="2BBE955E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3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15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3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 w:rsidR="005C3974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2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5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A4EB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LAUNCH OF BSN 2026 SPECIAL CONFERENCE JOURNAL EDITION</w:t>
            </w:r>
          </w:p>
          <w:p w14:paraId="45CA4601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BSN Journal Editor-in-Chief | Symbolic presentation to the Governor</w:t>
            </w:r>
          </w:p>
        </w:tc>
      </w:tr>
      <w:tr w:rsidR="005C3974" w:rsidRPr="007C0A75" w14:paraId="1406DF28" w14:textId="77777777" w:rsidTr="00143113">
        <w:trPr>
          <w:trHeight w:val="639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7DEFC" w14:textId="3AEA72DD" w:rsidR="005C3974" w:rsidRPr="007C0A75" w:rsidRDefault="005C3974" w:rsidP="00143113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3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25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3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55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61380" w14:textId="1F4D59B3" w:rsidR="005C3974" w:rsidRPr="005C3974" w:rsidRDefault="005C3974" w:rsidP="00143113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Investiture of the Executive Governor of Niger State as the Ambassador of Agricultural Biotechnology by the BSN President </w:t>
            </w:r>
          </w:p>
        </w:tc>
      </w:tr>
      <w:tr w:rsidR="00EA7717" w:rsidRPr="007C0A75" w14:paraId="556F6FB0" w14:textId="77777777" w:rsidTr="00EA7717">
        <w:trPr>
          <w:trHeight w:val="275"/>
        </w:trPr>
        <w:tc>
          <w:tcPr>
            <w:tcW w:w="948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35137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OFFICIAL GROUP PHOTOGRAPH</w:t>
            </w:r>
          </w:p>
        </w:tc>
      </w:tr>
      <w:tr w:rsidR="00EA7717" w:rsidRPr="007C0A75" w14:paraId="50248A85" w14:textId="77777777" w:rsidTr="00EA7717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CA26F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03A9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EA7717" w:rsidRPr="007C0A75" w14:paraId="7738C213" w14:textId="77777777" w:rsidTr="00EA7717">
        <w:trPr>
          <w:trHeight w:val="2112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2FE3D" w14:textId="6FF27AE6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3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 w:rsidR="005C3974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5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5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 w:rsidR="005C3974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10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402F8B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OFFICIAL GROUP PHOTOGRAPH</w:t>
            </w:r>
          </w:p>
          <w:p w14:paraId="406CC8FA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All Fellows, VIPs, Government Officials, International Guests, BSN Leadership, and delegates</w:t>
            </w:r>
          </w:p>
          <w:p w14:paraId="286704B9" w14:textId="77777777" w:rsidR="00EA7717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Venue: Conference Centre Steps / Designated Photography Area</w:t>
            </w:r>
          </w:p>
          <w:p w14:paraId="132D083F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</w:p>
          <w:p w14:paraId="41A226F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This photograph formally marks the close of the Opening Ceremony.</w:t>
            </w:r>
          </w:p>
          <w:p w14:paraId="04BD8F8D" w14:textId="77777777" w:rsidR="00EA7717" w:rsidRPr="00865CAA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The Governor and high-protocol guests take leave after the photograph.</w:t>
            </w:r>
          </w:p>
        </w:tc>
      </w:tr>
      <w:tr w:rsidR="00EA7717" w:rsidRPr="007C0A75" w14:paraId="0BC479B2" w14:textId="77777777" w:rsidTr="00EA7717">
        <w:trPr>
          <w:trHeight w:val="275"/>
        </w:trPr>
        <w:tc>
          <w:tcPr>
            <w:tcW w:w="948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A596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LUNCH BREAK  (1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: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00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 xml:space="preserve"> – 14: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5)</w:t>
            </w:r>
          </w:p>
        </w:tc>
      </w:tr>
      <w:tr w:rsidR="00EA7717" w:rsidRPr="007C0A75" w14:paraId="6B94FFF0" w14:textId="77777777" w:rsidTr="00EA7717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D5AC3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FAE0C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EA7717" w:rsidRPr="007C0A75" w14:paraId="094C4E64" w14:textId="77777777" w:rsidTr="00EA7717">
        <w:trPr>
          <w:trHeight w:val="483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B8483" w14:textId="72475A1B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4:</w:t>
            </w:r>
            <w:r w:rsidR="005C3974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 – 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ru-RU"/>
              </w:rPr>
              <w:t>14: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ru-RU"/>
              </w:rPr>
              <w:t>5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765D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LUNCH BREAK</w:t>
            </w:r>
          </w:p>
          <w:p w14:paraId="435AB130" w14:textId="0433B9A3" w:rsidR="00EA7717" w:rsidRPr="00865CAA" w:rsidRDefault="005C3974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proofErr w:type="spellStart"/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L</w:t>
            </w:r>
            <w:r w:rsidR="00EA7717"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lunch</w:t>
            </w:r>
            <w:proofErr w:type="spellEnd"/>
            <w:r w:rsidR="00EA7717"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| Exhibition Hall open | Poster Hall open</w:t>
            </w:r>
          </w:p>
        </w:tc>
      </w:tr>
      <w:tr w:rsidR="00EA7717" w:rsidRPr="007C0A75" w14:paraId="639CAE0D" w14:textId="77777777" w:rsidTr="00EA7717">
        <w:trPr>
          <w:trHeight w:val="275"/>
        </w:trPr>
        <w:tc>
          <w:tcPr>
            <w:tcW w:w="948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7FE89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 xml:space="preserve">AFTERNOON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— FELLOWSHIP INVESTITURE CEREMONY</w:t>
            </w:r>
          </w:p>
        </w:tc>
      </w:tr>
      <w:tr w:rsidR="00EA7717" w:rsidRPr="007C0A75" w14:paraId="3C655316" w14:textId="77777777" w:rsidTr="00EA7717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E123A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DE4F4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EA7717" w:rsidRPr="007C0A75" w14:paraId="29E9D9D5" w14:textId="77777777" w:rsidTr="00EA7717">
        <w:trPr>
          <w:trHeight w:val="1871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142CB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45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5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30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C2A61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BSN FELLOWSHIP INVESTITURE — CLASS OF 2026</w:t>
            </w:r>
          </w:p>
          <w:p w14:paraId="6B52B3C3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Conferring of Fellowship of the Biotechnology Society of Nigeria (FBSN)</w:t>
            </w:r>
          </w:p>
          <w:p w14:paraId="5EC728AA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Each new Fellow is called forward individually</w:t>
            </w:r>
          </w:p>
          <w:p w14:paraId="196FE018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Citation read by the BSN Awards Committee Chair</w:t>
            </w:r>
          </w:p>
          <w:p w14:paraId="73F4C67E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Investiture by the BSN President and Patron</w:t>
            </w:r>
          </w:p>
          <w:p w14:paraId="106FBE72" w14:textId="0274E767" w:rsidR="00EA7717" w:rsidRPr="005C3974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Presentation of Fellowship certificate, medal, and regalia</w:t>
            </w:r>
          </w:p>
        </w:tc>
      </w:tr>
      <w:tr w:rsidR="00EA7717" w:rsidRPr="007C0A75" w14:paraId="106AB5EE" w14:textId="77777777" w:rsidTr="00EA7717">
        <w:trPr>
          <w:trHeight w:val="275"/>
        </w:trPr>
        <w:tc>
          <w:tcPr>
            <w:tcW w:w="948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67F9F" w14:textId="49EE4A10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lastRenderedPageBreak/>
              <w:t xml:space="preserve">EVENING — </w:t>
            </w:r>
            <w:r w:rsidR="00752142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 xml:space="preserve">WELCOME COCKTAIL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>&amp; GALA DINNER</w:t>
            </w:r>
          </w:p>
        </w:tc>
      </w:tr>
      <w:tr w:rsidR="00EA7717" w:rsidRPr="007C0A75" w14:paraId="2C0A166D" w14:textId="77777777" w:rsidTr="00EA7717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D223A8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EC6B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EA7717" w:rsidRPr="007C0A75" w14:paraId="7EE5504B" w14:textId="77777777" w:rsidTr="00EA7717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B1311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5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:3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6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3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E720E2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Break | Personal time | Preparation for Gala Night</w:t>
            </w:r>
          </w:p>
        </w:tc>
      </w:tr>
      <w:tr w:rsidR="00EA7717" w:rsidRPr="007C0A75" w14:paraId="6252B2BC" w14:textId="77777777" w:rsidTr="00EA7717">
        <w:trPr>
          <w:trHeight w:val="853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6576A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6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3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7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45540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ARRIVAL RECEPTION —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>Gala Venue</w:t>
            </w:r>
          </w:p>
          <w:p w14:paraId="7497469F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Cocktails and mocktails | Live traditional background music</w:t>
            </w:r>
          </w:p>
          <w:p w14:paraId="6A7D41D0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Dress Code: Nigerian Traditional Attire or Smart Formal</w:t>
            </w:r>
          </w:p>
        </w:tc>
      </w:tr>
      <w:tr w:rsidR="00EA7717" w:rsidRPr="007C0A75" w14:paraId="7279BC3A" w14:textId="77777777" w:rsidTr="00EA7717">
        <w:trPr>
          <w:trHeight w:val="302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FBEE6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7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7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10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B46E9" w14:textId="559C1151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WELCOME TO GALA NIGHT</w:t>
            </w:r>
          </w:p>
          <w:p w14:paraId="4E8C2BD0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LOC Chairman | Acknowledgement of conference sponsors</w:t>
            </w:r>
          </w:p>
        </w:tc>
      </w:tr>
      <w:tr w:rsidR="00EA7717" w:rsidRPr="007C0A75" w14:paraId="379F4067" w14:textId="77777777" w:rsidTr="00EA7717">
        <w:trPr>
          <w:trHeight w:val="120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6EBF7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7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7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40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735FA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CULTURAL NIGHT PROGRAMME</w:t>
            </w:r>
          </w:p>
          <w:p w14:paraId="08AE8A18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Niger State Cultural Troupe: Traditional dance and music</w:t>
            </w:r>
          </w:p>
          <w:p w14:paraId="2AF47F21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Poetry recitation: Biotechnology and Nigeria's future</w:t>
            </w:r>
          </w:p>
          <w:p w14:paraId="00BDE89D" w14:textId="18742D66" w:rsidR="00EA7717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• Special tribute to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the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founding members of the Biotechnology Society of Nigeria</w:t>
            </w:r>
          </w:p>
          <w:p w14:paraId="1091776D" w14:textId="77777777" w:rsidR="00EA7717" w:rsidRPr="00646D17" w:rsidRDefault="00EA7717" w:rsidP="003415F6"/>
        </w:tc>
      </w:tr>
      <w:tr w:rsidR="00EA7717" w:rsidRPr="007C0A75" w14:paraId="6137E05B" w14:textId="77777777" w:rsidTr="00EA7717">
        <w:trPr>
          <w:trHeight w:val="1050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69069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7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– 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18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EFE5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GALA DINNER</w:t>
            </w:r>
          </w:p>
          <w:p w14:paraId="56BFFC30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Full Nigerian and continental buffet dinner</w:t>
            </w:r>
          </w:p>
          <w:p w14:paraId="1E3A9A33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Table-to-table networking | Recognition of international delegates</w:t>
            </w:r>
          </w:p>
          <w:p w14:paraId="493A6B6C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Live background highlife / jazz music</w:t>
            </w:r>
          </w:p>
        </w:tc>
      </w:tr>
      <w:tr w:rsidR="00EA7717" w:rsidRPr="007C0A75" w14:paraId="475DD231" w14:textId="77777777" w:rsidTr="00EA7717">
        <w:trPr>
          <w:trHeight w:val="102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A6DFE5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18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0– 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19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3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8300E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LIVE ENTERTAINMENT &amp; SOCIAL</w:t>
            </w:r>
          </w:p>
          <w:p w14:paraId="4188571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Contemporary Nigerian artiste performance</w:t>
            </w:r>
          </w:p>
          <w:p w14:paraId="2681C434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Optional social dancing | Continued networking</w:t>
            </w:r>
          </w:p>
          <w:p w14:paraId="5B50D73B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Special recognition of Platinum and Gold sponsors</w:t>
            </w:r>
          </w:p>
        </w:tc>
      </w:tr>
      <w:tr w:rsidR="00EA7717" w:rsidRPr="007C0A75" w14:paraId="2CD7A8FD" w14:textId="77777777" w:rsidTr="00EA7717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580E2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19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:30</w:t>
            </w:r>
          </w:p>
        </w:tc>
        <w:tc>
          <w:tcPr>
            <w:tcW w:w="813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E4B32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Close of Gala Night | </w:t>
            </w: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Organised</w:t>
            </w:r>
            <w:proofErr w:type="spellEnd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transport to hotels</w:t>
            </w:r>
          </w:p>
        </w:tc>
      </w:tr>
    </w:tbl>
    <w:p w14:paraId="687AB412" w14:textId="3BFE67BD" w:rsidR="00EA7717" w:rsidRDefault="00EA7717" w:rsidP="00EA7717">
      <w:pPr>
        <w:pStyle w:val="Heading"/>
        <w:widowControl w:val="0"/>
        <w:rPr>
          <w:rFonts w:ascii="Segoe UI" w:hAnsi="Segoe UI" w:cs="Segoe UI"/>
        </w:rPr>
      </w:pPr>
    </w:p>
    <w:p w14:paraId="29DE94A7" w14:textId="77777777" w:rsidR="00EA7717" w:rsidRPr="007C0A75" w:rsidRDefault="00EA7717" w:rsidP="00EA7717">
      <w:pPr>
        <w:pStyle w:val="Heading"/>
        <w:widowControl w:val="0"/>
        <w:rPr>
          <w:rFonts w:ascii="Segoe UI" w:hAnsi="Segoe UI" w:cs="Segoe UI"/>
        </w:rPr>
      </w:pPr>
    </w:p>
    <w:p w14:paraId="465AFF4A" w14:textId="77777777" w:rsidR="00EA7717" w:rsidRPr="007C0A75" w:rsidRDefault="00EA7717" w:rsidP="00EA7717">
      <w:pPr>
        <w:pStyle w:val="Heading"/>
        <w:widowControl w:val="0"/>
        <w:rPr>
          <w:rFonts w:ascii="Segoe UI" w:hAnsi="Segoe UI" w:cs="Segoe UI"/>
        </w:rPr>
      </w:pPr>
      <w:r w:rsidRPr="007C0A75">
        <w:rPr>
          <w:rFonts w:ascii="Segoe UI" w:hAnsi="Segoe UI" w:cs="Segoe UI"/>
          <w:b w:val="0"/>
          <w:bCs w:val="0"/>
          <w:color w:val="000000"/>
          <w:u w:color="000000"/>
        </w:rPr>
        <w:br w:type="page"/>
      </w:r>
    </w:p>
    <w:p w14:paraId="2404C051" w14:textId="77777777" w:rsidR="00EA7717" w:rsidRPr="007C0A75" w:rsidRDefault="00EA7717" w:rsidP="00EA7717">
      <w:pPr>
        <w:pStyle w:val="Heading"/>
        <w:rPr>
          <w:rFonts w:ascii="Segoe UI" w:hAnsi="Segoe UI" w:cs="Segoe UI"/>
        </w:rPr>
      </w:pPr>
      <w:r w:rsidRPr="007C0A75">
        <w:rPr>
          <w:rFonts w:ascii="Segoe UI" w:hAnsi="Segoe UI" w:cs="Segoe UI"/>
          <w:lang w:val="de-DE"/>
        </w:rPr>
        <w:lastRenderedPageBreak/>
        <w:t xml:space="preserve">MAIN CONFERENCE </w:t>
      </w:r>
      <w:r>
        <w:rPr>
          <w:rFonts w:ascii="Segoe UI" w:hAnsi="Segoe UI" w:cs="Segoe UI"/>
        </w:rPr>
        <w:t>-</w:t>
      </w:r>
      <w:r w:rsidRPr="007C0A75">
        <w:rPr>
          <w:rFonts w:ascii="Segoe UI" w:hAnsi="Segoe UI" w:cs="Segoe UI"/>
        </w:rPr>
        <w:t xml:space="preserve"> DAY 2</w:t>
      </w:r>
    </w:p>
    <w:p w14:paraId="6552988C" w14:textId="77777777" w:rsidR="00EA7717" w:rsidRPr="007C0A75" w:rsidRDefault="00EA7717" w:rsidP="00EA7717">
      <w:pPr>
        <w:pStyle w:val="Heading"/>
        <w:spacing w:before="0"/>
        <w:rPr>
          <w:rFonts w:ascii="Segoe UI" w:hAnsi="Segoe UI" w:cs="Segoe UI"/>
        </w:rPr>
      </w:pPr>
      <w:r>
        <w:rPr>
          <w:rFonts w:ascii="Segoe UI" w:hAnsi="Segoe UI" w:cs="Segoe UI"/>
          <w:color w:val="9A7D0A"/>
          <w:sz w:val="27"/>
          <w:szCs w:val="27"/>
          <w:u w:color="9A7D0A"/>
        </w:rPr>
        <w:t>Tuesday</w:t>
      </w:r>
      <w:r w:rsidRPr="007C0A75">
        <w:rPr>
          <w:rFonts w:ascii="Segoe UI" w:hAnsi="Segoe UI" w:cs="Segoe UI"/>
          <w:color w:val="9A7D0A"/>
          <w:sz w:val="27"/>
          <w:szCs w:val="27"/>
          <w:u w:color="9A7D0A"/>
        </w:rPr>
        <w:t>, 25 August 2026</w:t>
      </w:r>
    </w:p>
    <w:tbl>
      <w:tblPr>
        <w:tblW w:w="938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20"/>
        <w:gridCol w:w="3969"/>
      </w:tblGrid>
      <w:tr w:rsidR="00EA7717" w:rsidRPr="007C0A75" w14:paraId="53A28A92" w14:textId="77777777" w:rsidTr="003415F6">
        <w:trPr>
          <w:trHeight w:val="216"/>
        </w:trPr>
        <w:tc>
          <w:tcPr>
            <w:tcW w:w="5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32ABF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  <w:lang w:val="de-DE"/>
              </w:rPr>
              <w:t>MORNING</w:t>
            </w:r>
          </w:p>
        </w:tc>
        <w:tc>
          <w:tcPr>
            <w:tcW w:w="396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B4F7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BACD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  <w:lang w:val="de-DE"/>
              </w:rPr>
              <w:t>AFTERNOON (BREAKOUT SESSIONS)</w:t>
            </w:r>
          </w:p>
        </w:tc>
      </w:tr>
      <w:tr w:rsidR="00EA7717" w:rsidRPr="007C0A75" w14:paraId="23FCEE62" w14:textId="77777777" w:rsidTr="003415F6">
        <w:trPr>
          <w:trHeight w:val="1061"/>
        </w:trPr>
        <w:tc>
          <w:tcPr>
            <w:tcW w:w="5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AF48F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Plenary Lecture I</w:t>
            </w:r>
          </w:p>
          <w:p w14:paraId="4274CC8B" w14:textId="77777777" w:rsidR="00EA7717" w:rsidRPr="00646D17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Panel Discussion I: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Safe Biotechnology</w:t>
            </w:r>
          </w:p>
          <w:p w14:paraId="15D7CBFD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Plenary Lecture II</w:t>
            </w:r>
          </w:p>
          <w:p w14:paraId="12B95412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Panel Discussion II: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</w:t>
            </w: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Commercialisation</w:t>
            </w:r>
            <w:proofErr w:type="spellEnd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&amp; Wealth Creation</w:t>
            </w:r>
          </w:p>
        </w:tc>
        <w:tc>
          <w:tcPr>
            <w:tcW w:w="396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B01FD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>Oral Paper Presentations</w:t>
            </w:r>
          </w:p>
          <w:p w14:paraId="6EE843BD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Poster Session I</w:t>
            </w:r>
          </w:p>
          <w:p w14:paraId="5F7B9B2D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Industry Exhibition </w:t>
            </w:r>
          </w:p>
        </w:tc>
      </w:tr>
    </w:tbl>
    <w:p w14:paraId="3951E1B2" w14:textId="77777777" w:rsidR="00EA7717" w:rsidRPr="00D02B99" w:rsidRDefault="00EA7717" w:rsidP="00EA7717">
      <w:pPr>
        <w:pStyle w:val="Heading"/>
        <w:widowControl w:val="0"/>
        <w:rPr>
          <w:rFonts w:ascii="Segoe UI" w:hAnsi="Segoe UI" w:cs="Segoe UI"/>
          <w:sz w:val="10"/>
          <w:szCs w:val="10"/>
        </w:rPr>
      </w:pPr>
    </w:p>
    <w:tbl>
      <w:tblPr>
        <w:tblW w:w="93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50"/>
        <w:gridCol w:w="8010"/>
      </w:tblGrid>
      <w:tr w:rsidR="00EA7717" w:rsidRPr="007C0A75" w14:paraId="27E95301" w14:textId="77777777" w:rsidTr="003415F6">
        <w:trPr>
          <w:trHeight w:val="275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C3711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MORNING — PLENARY LECTURE I &amp; PANEL DISCUSSION I</w:t>
            </w:r>
          </w:p>
        </w:tc>
      </w:tr>
      <w:tr w:rsidR="00EA7717" w:rsidRPr="007C0A75" w14:paraId="2F14AAC3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2204F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E5375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EA7717" w:rsidRPr="007C0A75" w14:paraId="5F5C64C0" w14:textId="77777777" w:rsidTr="00500DD6">
        <w:trPr>
          <w:trHeight w:val="295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7CCF6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08:00 – 08:45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ED634" w14:textId="4709F67A" w:rsidR="00EA7717" w:rsidRPr="007C0A75" w:rsidRDefault="00500DD6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Registration </w:t>
            </w:r>
            <w:r w:rsidR="00EA7717"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(late arrivals) | Virtual check-in | Exhibition opens | Poster Hall opens</w:t>
            </w:r>
          </w:p>
        </w:tc>
      </w:tr>
      <w:tr w:rsidR="00EA7717" w:rsidRPr="007C0A75" w14:paraId="1650DD55" w14:textId="77777777" w:rsidTr="003415F6">
        <w:trPr>
          <w:trHeight w:val="343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20E1C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08:45 – 09:00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44BBF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DAY 2 OPENING REMARKS</w:t>
            </w:r>
          </w:p>
          <w:p w14:paraId="5D4AB6BA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Conference Secretary-General | Day 1 highlights recap | Virtual audience greetings</w:t>
            </w:r>
          </w:p>
        </w:tc>
      </w:tr>
      <w:tr w:rsidR="00EA7717" w:rsidRPr="007C0A75" w14:paraId="5594F480" w14:textId="77777777" w:rsidTr="00500DD6">
        <w:trPr>
          <w:trHeight w:val="1455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7BE9A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09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:25 – 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09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45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67E0AD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PLENARY LECTURE I</w:t>
            </w:r>
          </w:p>
          <w:p w14:paraId="6A2338AB" w14:textId="77777777" w:rsidR="00EA7717" w:rsidRPr="009556D5" w:rsidRDefault="00EA7717" w:rsidP="003415F6">
            <w:pPr>
              <w:pStyle w:val="Default"/>
              <w:spacing w:before="0" w:line="240" w:lineRule="auto"/>
              <w:rPr>
                <w:rFonts w:ascii="Segoe UI" w:eastAsia="Times New Roman" w:hAnsi="Segoe UI" w:cs="Segoe UI"/>
                <w:sz w:val="8"/>
                <w:szCs w:val="8"/>
              </w:rPr>
            </w:pPr>
          </w:p>
          <w:p w14:paraId="6441E092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"Advancing Biosafety Frameworks for Responsible Biotechnology:</w:t>
            </w:r>
          </w:p>
          <w:p w14:paraId="4E5122D2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Lessons from Global Practice and Implications for Nigeria"</w:t>
            </w:r>
          </w:p>
          <w:p w14:paraId="19B1ADB4" w14:textId="77777777" w:rsidR="00EA7717" w:rsidRPr="009556D5" w:rsidRDefault="00EA7717" w:rsidP="003415F6">
            <w:pPr>
              <w:pStyle w:val="Default"/>
              <w:spacing w:before="0" w:line="240" w:lineRule="auto"/>
              <w:rPr>
                <w:rFonts w:ascii="Segoe UI" w:eastAsia="Times New Roman" w:hAnsi="Segoe UI" w:cs="Segoe UI"/>
                <w:sz w:val="10"/>
                <w:szCs w:val="10"/>
              </w:rPr>
            </w:pPr>
          </w:p>
          <w:p w14:paraId="50619CF2" w14:textId="04A6D374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Speaker: </w:t>
            </w:r>
            <w:r w:rsidR="00E07A6B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 xml:space="preserve">Dr. Agnes </w:t>
            </w:r>
            <w:proofErr w:type="spellStart"/>
            <w:r w:rsidR="00752142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>Yemisi</w:t>
            </w:r>
            <w:proofErr w:type="spellEnd"/>
            <w:r w:rsidR="00752142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 xml:space="preserve"> </w:t>
            </w:r>
            <w:proofErr w:type="spellStart"/>
            <w:r w:rsidR="00E07A6B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>Asagbra</w:t>
            </w:r>
            <w:proofErr w:type="spellEnd"/>
            <w:r w:rsidR="009851FF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 xml:space="preserve">, </w:t>
            </w:r>
            <w:r w:rsidR="009851FF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 xml:space="preserve">Former </w:t>
            </w:r>
            <w:r w:rsidR="009851FF"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>DG</w:t>
            </w:r>
            <w:r w:rsidR="009851FF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>,</w:t>
            </w:r>
            <w:r w:rsidR="009851FF"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 xml:space="preserve"> NBMA</w:t>
            </w:r>
          </w:p>
          <w:p w14:paraId="4BCEBF7D" w14:textId="77777777" w:rsidR="00EA7717" w:rsidRPr="00FE3F94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Chaired by: Senior BSN Past-President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</w:t>
            </w:r>
          </w:p>
        </w:tc>
      </w:tr>
      <w:tr w:rsidR="00EA7717" w:rsidRPr="007C0A75" w14:paraId="5BE06AB6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4C763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09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45 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– 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>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>15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20897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Refreshment Break | Exhibition Hall | Poster Hall</w:t>
            </w:r>
          </w:p>
        </w:tc>
      </w:tr>
      <w:tr w:rsidR="00EA7717" w:rsidRPr="007C0A75" w14:paraId="4EF6AE0E" w14:textId="77777777" w:rsidTr="003415F6">
        <w:trPr>
          <w:trHeight w:val="1333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AAAA6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>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>15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 xml:space="preserve"> 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– 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11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0EC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176AC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PANEL DISCUSSION I: "Safer Biotechnology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-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From Promise to Practice"</w:t>
            </w:r>
          </w:p>
          <w:p w14:paraId="5CD2928D" w14:textId="77777777" w:rsidR="00EA7717" w:rsidRPr="00500DD6" w:rsidRDefault="00EA7717" w:rsidP="003415F6">
            <w:pPr>
              <w:pStyle w:val="Default"/>
              <w:spacing w:before="0" w:line="240" w:lineRule="auto"/>
              <w:rPr>
                <w:rFonts w:ascii="Segoe UI" w:eastAsia="Times New Roman" w:hAnsi="Segoe UI" w:cs="Segoe UI"/>
                <w:sz w:val="8"/>
                <w:szCs w:val="8"/>
              </w:rPr>
            </w:pPr>
          </w:p>
          <w:p w14:paraId="154D24E9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Motion: "Nigeria cannot achieve its biotechnology ambitions without first establishing a world-class biosafety regulatory environment"</w:t>
            </w:r>
          </w:p>
          <w:p w14:paraId="4B8DB185" w14:textId="77777777" w:rsidR="00EA7717" w:rsidRPr="00500DD6" w:rsidRDefault="00EA7717" w:rsidP="003415F6">
            <w:pPr>
              <w:pStyle w:val="Default"/>
              <w:spacing w:before="0" w:line="240" w:lineRule="auto"/>
              <w:rPr>
                <w:rFonts w:ascii="Segoe UI" w:eastAsia="Times New Roman" w:hAnsi="Segoe UI" w:cs="Segoe UI"/>
                <w:sz w:val="10"/>
                <w:szCs w:val="10"/>
              </w:rPr>
            </w:pPr>
          </w:p>
          <w:p w14:paraId="15E021F9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Panelists:</w:t>
            </w:r>
          </w:p>
          <w:p w14:paraId="5283FB1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Representative, National Biosafety Management Agency (NBMA)</w:t>
            </w:r>
          </w:p>
          <w:p w14:paraId="2C446C9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International Biosafety &amp; Regulatory Affairs Expert</w:t>
            </w:r>
          </w:p>
          <w:p w14:paraId="16FA1280" w14:textId="21AC1CD8" w:rsidR="00500DD6" w:rsidRPr="007C0A75" w:rsidRDefault="00500DD6" w:rsidP="00500DD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Federal Ministry of Environment</w:t>
            </w:r>
          </w:p>
          <w:p w14:paraId="5806780E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Nigerian Agricultural Biotechnology Scientist</w:t>
            </w:r>
          </w:p>
          <w:p w14:paraId="0B388875" w14:textId="18A8A432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</w:t>
            </w:r>
            <w:r w:rsidR="009851FF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WHO/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Public Health / Vaccine Safety Expert</w:t>
            </w:r>
          </w:p>
          <w:p w14:paraId="12D79C0A" w14:textId="297875D8" w:rsidR="00EA7717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Civil Society / Ethics Representative</w:t>
            </w:r>
          </w:p>
          <w:p w14:paraId="7489F390" w14:textId="77777777" w:rsidR="00EA7717" w:rsidRPr="00500DD6" w:rsidRDefault="00EA7717" w:rsidP="003415F6">
            <w:pPr>
              <w:pStyle w:val="Default"/>
              <w:spacing w:before="0" w:line="240" w:lineRule="auto"/>
              <w:rPr>
                <w:rFonts w:ascii="Segoe UI" w:eastAsia="Times New Roman" w:hAnsi="Segoe UI" w:cs="Segoe UI"/>
                <w:sz w:val="10"/>
                <w:szCs w:val="10"/>
              </w:rPr>
            </w:pPr>
          </w:p>
          <w:p w14:paraId="6B51C389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Moderator: BSN Vice-President</w:t>
            </w:r>
          </w:p>
          <w:p w14:paraId="3AC7521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Format: 5-minute opening statement per panelist → moderated debate → audience Q&amp;A</w:t>
            </w:r>
          </w:p>
          <w:p w14:paraId="0BA4DE74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[Virtual audience submits questions via platform | Live polling on key questions]</w:t>
            </w:r>
          </w:p>
        </w:tc>
      </w:tr>
      <w:tr w:rsidR="00EA7717" w:rsidRPr="007C0A75" w14:paraId="1CA66037" w14:textId="77777777" w:rsidTr="003415F6">
        <w:trPr>
          <w:trHeight w:val="483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0257A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20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AA3B9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PANEL I SYNTHESIS &amp; RAPPORTEUR SUMMARY</w:t>
            </w:r>
          </w:p>
          <w:p w14:paraId="59D7A0FC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Conference Rapporteur presents key outcomes</w:t>
            </w:r>
          </w:p>
          <w:p w14:paraId="4047C6E7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Outputs will feed into the BSN Minna Declaration 2026</w:t>
            </w:r>
          </w:p>
        </w:tc>
      </w:tr>
      <w:tr w:rsidR="00EA7717" w:rsidRPr="007C0A75" w14:paraId="02FE104A" w14:textId="77777777" w:rsidTr="003415F6">
        <w:trPr>
          <w:trHeight w:val="275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5DEB8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lastRenderedPageBreak/>
              <w:t>MORNING — PLENARY LECTURE II &amp; PANEL DISCUSSION II</w:t>
            </w:r>
          </w:p>
        </w:tc>
      </w:tr>
      <w:tr w:rsidR="00EA7717" w:rsidRPr="007C0A75" w14:paraId="146F6189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39962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E02EC7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EA7717" w:rsidRPr="007C0A75" w14:paraId="1575ABE2" w14:textId="77777777" w:rsidTr="003415F6">
        <w:trPr>
          <w:trHeight w:val="877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D8510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11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2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2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:0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5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E66473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PLENARY LECTURE II</w:t>
            </w:r>
          </w:p>
          <w:p w14:paraId="20A834A5" w14:textId="77777777" w:rsidR="00EA7717" w:rsidRPr="007C0A75" w:rsidRDefault="00EA7717" w:rsidP="003415F6">
            <w:pPr>
              <w:pStyle w:val="Default"/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  <w:p w14:paraId="6FF85F80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"From Bench to Bioeconomy: Industrial Biotechnology, Circular Economy Models,</w:t>
            </w:r>
          </w:p>
          <w:p w14:paraId="2674AF3B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and the Pathway to Sustainable Wealth Creation in Africa"</w:t>
            </w:r>
          </w:p>
          <w:p w14:paraId="65733C7A" w14:textId="77777777" w:rsidR="00EA7717" w:rsidRPr="007C0A75" w:rsidRDefault="00EA7717" w:rsidP="003415F6">
            <w:pPr>
              <w:pStyle w:val="Default"/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  <w:p w14:paraId="10E4108E" w14:textId="7E3150DC" w:rsidR="00EA7717" w:rsidRPr="009851FF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Speaker: </w:t>
            </w:r>
            <w:r w:rsidRPr="00500DD6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 xml:space="preserve">Dr. </w:t>
            </w:r>
            <w:proofErr w:type="spellStart"/>
            <w:r w:rsidRPr="00500DD6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>Obichi</w:t>
            </w:r>
            <w:proofErr w:type="spellEnd"/>
            <w:r w:rsidRPr="00500DD6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 xml:space="preserve"> </w:t>
            </w:r>
            <w:proofErr w:type="spellStart"/>
            <w:r w:rsidRPr="00500DD6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>Obianjunwa</w:t>
            </w:r>
            <w:proofErr w:type="spellEnd"/>
            <w:r w:rsidR="009851FF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 xml:space="preserve">, </w:t>
            </w:r>
            <w:r w:rsidR="009851FF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Innovation Expert</w:t>
            </w:r>
          </w:p>
          <w:p w14:paraId="185BD135" w14:textId="77777777" w:rsidR="00EA7717" w:rsidRPr="00383BE0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Chaired by: Senior BSN Member (Industry Focus)</w:t>
            </w:r>
          </w:p>
        </w:tc>
      </w:tr>
      <w:tr w:rsidR="00EA7717" w:rsidRPr="007C0A75" w14:paraId="4A025E37" w14:textId="77777777" w:rsidTr="003415F6">
        <w:trPr>
          <w:trHeight w:val="450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FB778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2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3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0EC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E638A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PANEL DISCUSSION II: "Biotechnology for Wealth Creation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-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 xml:space="preserve">Commercialisation, Export &amp; </w:t>
            </w: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>Economic</w:t>
            </w:r>
            <w:proofErr w:type="spellEnd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 xml:space="preserve"> </w:t>
            </w: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>Competitiveness</w:t>
            </w:r>
            <w:proofErr w:type="spellEnd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>"</w:t>
            </w:r>
          </w:p>
          <w:p w14:paraId="7B7D8304" w14:textId="77777777" w:rsidR="00EA7717" w:rsidRPr="007C0A75" w:rsidRDefault="00EA7717" w:rsidP="003415F6">
            <w:pPr>
              <w:pStyle w:val="Default"/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  <w:p w14:paraId="1918212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Motion: "Nigeria has all it needs to build a globally competitive biotechnology export economy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-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only political will and investment are lacking"</w:t>
            </w:r>
          </w:p>
          <w:p w14:paraId="4DBC6979" w14:textId="77777777" w:rsidR="00EA7717" w:rsidRPr="007C0A75" w:rsidRDefault="00EA7717" w:rsidP="003415F6">
            <w:pPr>
              <w:pStyle w:val="Default"/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  <w:p w14:paraId="5027296A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Panelists:</w:t>
            </w:r>
          </w:p>
          <w:p w14:paraId="096C94EA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Nigerian Biotech Company CEO (Pharma / Agri-Biotech)</w:t>
            </w:r>
          </w:p>
          <w:p w14:paraId="25997A79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International Trade and Bioeconomy Policy Expert</w:t>
            </w:r>
          </w:p>
          <w:p w14:paraId="0BFC46E8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Venture Capitalist / Impact Investor (Biotech focus)</w:t>
            </w:r>
          </w:p>
          <w:p w14:paraId="6838E8AD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Academic Researcher with Industry Translation Experience</w:t>
            </w:r>
          </w:p>
          <w:p w14:paraId="6A43301A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Government Representative — Federal Ministry of Trade, Industry and Investment</w:t>
            </w:r>
          </w:p>
          <w:p w14:paraId="2E994DEE" w14:textId="77777777" w:rsidR="00EA7717" w:rsidRPr="007C0A75" w:rsidRDefault="00EA7717" w:rsidP="003415F6">
            <w:pPr>
              <w:pStyle w:val="Default"/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  <w:p w14:paraId="4A4F804C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Moderator: Senior Industry-Focused BSN Member</w:t>
            </w:r>
          </w:p>
          <w:p w14:paraId="66F9BF78" w14:textId="0AAAFCDB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Format: 5-minute opening statement per </w:t>
            </w:r>
            <w:proofErr w:type="spellStart"/>
            <w:r w:rsidR="00053510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panellist</w:t>
            </w:r>
            <w:proofErr w:type="spellEnd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→ structured debate → audience Q&amp;A</w:t>
            </w:r>
          </w:p>
          <w:p w14:paraId="163352F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[Virtual audience live polling and Q&amp;A]</w:t>
            </w:r>
          </w:p>
        </w:tc>
      </w:tr>
      <w:tr w:rsidR="00EA7717" w:rsidRPr="007C0A75" w14:paraId="30133CA6" w14:textId="77777777" w:rsidTr="003415F6">
        <w:trPr>
          <w:trHeight w:val="639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53C52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3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3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20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7F58D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PANEL II SYNTHESIS &amp; RAPPORTEUR SUMMARY</w:t>
            </w:r>
          </w:p>
          <w:p w14:paraId="33A3DAF2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Key themes captured for the BSN Minna Declaration 2026</w:t>
            </w:r>
          </w:p>
        </w:tc>
      </w:tr>
      <w:tr w:rsidR="00EA7717" w:rsidRPr="007C0A75" w14:paraId="5BEBAED0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0A71C3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3.20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:00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B2E4A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LUNCH BREAK | Exhibition Hall | Poster Hall</w:t>
            </w:r>
          </w:p>
        </w:tc>
      </w:tr>
      <w:tr w:rsidR="00EA7717" w:rsidRPr="007C0A75" w14:paraId="02ACB553" w14:textId="77777777" w:rsidTr="003415F6">
        <w:trPr>
          <w:trHeight w:val="275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E4AE9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 xml:space="preserve">AFTERNOON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 xml:space="preserve">—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>BREAKOUT SESSIONS</w:t>
            </w:r>
          </w:p>
        </w:tc>
      </w:tr>
      <w:tr w:rsidR="00EA7717" w:rsidRPr="007C0A75" w14:paraId="491DE510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4DB30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99675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EA7717" w:rsidRPr="007C0A75" w14:paraId="6F90DEC9" w14:textId="77777777" w:rsidTr="003415F6">
        <w:trPr>
          <w:trHeight w:val="639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9797F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:00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:10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E6B915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BREAKOUT SESSION ORIENTATION</w:t>
            </w:r>
          </w:p>
          <w:p w14:paraId="73571A17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Session Chairs and Poster Judges briefed | Room assignments confirmed</w:t>
            </w:r>
          </w:p>
        </w:tc>
      </w:tr>
      <w:tr w:rsidR="00EA7717" w:rsidRPr="007C0A75" w14:paraId="0DDE7A64" w14:textId="77777777" w:rsidTr="003415F6">
        <w:trPr>
          <w:trHeight w:val="275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FBDBB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 xml:space="preserve">BREAKOUT TRACK A 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-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 xml:space="preserve"> ORAL PAPER PRESENTATIONS  (1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:10 – 1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6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:10)</w:t>
            </w:r>
          </w:p>
        </w:tc>
      </w:tr>
      <w:tr w:rsidR="00EA7717" w:rsidRPr="007C0A75" w14:paraId="0056708A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9FE6F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2B354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EA7717" w:rsidRPr="007C0A75" w14:paraId="138F1D01" w14:textId="77777777" w:rsidTr="003415F6">
        <w:trPr>
          <w:trHeight w:val="1333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81B81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:10 – 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>5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>:50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3CE47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ORAL PRESENTATIONS </w:t>
            </w:r>
          </w:p>
          <w:p w14:paraId="5CFD344B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Venue: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Multiple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Hall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s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|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Each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Chaired by: Senior Biotechnology Scientist</w:t>
            </w:r>
          </w:p>
          <w:p w14:paraId="78CBFD9C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(15 min presentation + 5 min Q&amp;A)</w:t>
            </w:r>
          </w:p>
          <w:p w14:paraId="44CD5051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[Virtual: papers live-streamed; virtual delegates may submit questions via platform]</w:t>
            </w:r>
          </w:p>
        </w:tc>
      </w:tr>
      <w:tr w:rsidR="00EA7717" w:rsidRPr="007C0A75" w14:paraId="4DFB6895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86037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lastRenderedPageBreak/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>5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 xml:space="preserve">:50 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6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:10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0084D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STREAM A WRAP-UP | Best paper nominations submitted to Awards Committee</w:t>
            </w:r>
          </w:p>
        </w:tc>
      </w:tr>
      <w:tr w:rsidR="00EA7717" w:rsidRPr="007C0A75" w14:paraId="20ED5913" w14:textId="77777777" w:rsidTr="003415F6">
        <w:trPr>
          <w:trHeight w:val="275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80AA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 xml:space="preserve">BREAKOUT TRACK B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 xml:space="preserve">—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>POSTER SESSION I  (1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>6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 xml:space="preserve">:10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– 1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7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: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3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0)</w:t>
            </w:r>
          </w:p>
        </w:tc>
      </w:tr>
      <w:tr w:rsidR="00EA7717" w:rsidRPr="007C0A75" w14:paraId="12131803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EEE6A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D4168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EA7717" w:rsidRPr="007C0A75" w14:paraId="353298EF" w14:textId="77777777" w:rsidTr="003415F6">
        <w:trPr>
          <w:trHeight w:val="1549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CEDC8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6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:10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7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:00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AB819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 xml:space="preserve">POSTER SESSION I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— Live Judging &amp; Open Viewing</w:t>
            </w:r>
          </w:p>
          <w:p w14:paraId="62C55187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All Sub-Themes | Presenters at their boards</w:t>
            </w:r>
          </w:p>
          <w:p w14:paraId="46D58118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Best Poster Award judges circulate with official scorecards</w:t>
            </w:r>
          </w:p>
          <w:p w14:paraId="07C65E2C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Delegates engage presenters in conversation</w:t>
            </w:r>
          </w:p>
          <w:p w14:paraId="60177967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Virtual poster viewing on hybrid platform (asynchronous Q&amp;A available)</w:t>
            </w:r>
          </w:p>
          <w:p w14:paraId="7F993FD4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Audience Choice Award: delegates vote via conference app</w:t>
            </w:r>
          </w:p>
        </w:tc>
      </w:tr>
      <w:tr w:rsidR="00EA7717" w:rsidRPr="007C0A75" w14:paraId="0734C560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1D878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7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:00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7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:20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A7705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Short break | Judges deliberate</w:t>
            </w:r>
          </w:p>
        </w:tc>
      </w:tr>
      <w:tr w:rsidR="00EA7717" w:rsidRPr="007C0A75" w14:paraId="5622E39F" w14:textId="77777777" w:rsidTr="003415F6">
        <w:trPr>
          <w:trHeight w:val="1061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849D17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7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:20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8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:00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B2B17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 xml:space="preserve">POSTER SESSION I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— CONTINUATION &amp; CLOSE</w:t>
            </w:r>
          </w:p>
          <w:p w14:paraId="4600B984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Final delegate-presenter engagement | Judges submit scores</w:t>
            </w:r>
          </w:p>
          <w:p w14:paraId="24D9E495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Poster Session I nominations for Best Poster Award </w:t>
            </w: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finalised</w:t>
            </w:r>
            <w:proofErr w:type="spellEnd"/>
          </w:p>
        </w:tc>
      </w:tr>
      <w:tr w:rsidR="00EA7717" w:rsidRPr="007C0A75" w14:paraId="2A67AAE0" w14:textId="77777777" w:rsidTr="003415F6">
        <w:trPr>
          <w:trHeight w:val="609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32D25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 xml:space="preserve">BREAKOUT TRACK C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 xml:space="preserve">—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 xml:space="preserve">INDUSTRY EXHIBITION (GUIDED TOUR)  (13:10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– 16:30)</w:t>
            </w:r>
          </w:p>
        </w:tc>
      </w:tr>
      <w:tr w:rsidR="00EA7717" w:rsidRPr="007C0A75" w14:paraId="15FF0E7E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32352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3EF9BA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EA7717" w:rsidRPr="007C0A75" w14:paraId="7F68EE8D" w14:textId="77777777" w:rsidTr="003415F6">
        <w:trPr>
          <w:trHeight w:val="2899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BBAE8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6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:10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8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DEBD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E4CE5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 xml:space="preserve">INDUSTRY EXHIBITION </w:t>
            </w:r>
          </w:p>
          <w:p w14:paraId="4FF8B559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Venue: Exhibition Hall</w:t>
            </w:r>
          </w:p>
          <w:p w14:paraId="1351EE1A" w14:textId="77777777" w:rsidR="00EA7717" w:rsidRPr="007C0A75" w:rsidRDefault="00EA7717" w:rsidP="003415F6">
            <w:pPr>
              <w:pStyle w:val="Default"/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  <w:p w14:paraId="49281BF5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Format: Two guided tour rotations:</w:t>
            </w:r>
          </w:p>
          <w:p w14:paraId="22C56EE8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</w:t>
            </w:r>
          </w:p>
          <w:p w14:paraId="0B3C792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Exhibitor categories:</w:t>
            </w:r>
          </w:p>
          <w:p w14:paraId="2A00697E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Biotechnology equipment and laboratory supplies</w:t>
            </w:r>
          </w:p>
          <w:p w14:paraId="6CDBD393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Pharmaceutical and </w:t>
            </w: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agri</w:t>
            </w:r>
            <w:proofErr w:type="spellEnd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-biotech companies</w:t>
            </w:r>
          </w:p>
          <w:p w14:paraId="48508F36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Research institutions and universities</w:t>
            </w:r>
          </w:p>
          <w:p w14:paraId="5592D82B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Government agencies and regulatory bodies</w:t>
            </w:r>
          </w:p>
          <w:p w14:paraId="7D7BC362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Biotech startups and innovators</w:t>
            </w:r>
          </w:p>
          <w:p w14:paraId="100377AC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Publishers and scientific journals</w:t>
            </w:r>
          </w:p>
          <w:p w14:paraId="7012B8B4" w14:textId="77777777" w:rsidR="00EA7717" w:rsidRPr="007C0A75" w:rsidRDefault="00EA7717" w:rsidP="003415F6">
            <w:pPr>
              <w:pStyle w:val="Default"/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  <w:p w14:paraId="1944CC93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Delegates not in guided tours may visit freely throughout the afternoon</w:t>
            </w:r>
          </w:p>
        </w:tc>
      </w:tr>
      <w:tr w:rsidR="00EA7717" w:rsidRPr="007C0A75" w14:paraId="1B931623" w14:textId="77777777" w:rsidTr="003415F6">
        <w:trPr>
          <w:trHeight w:val="275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49E8A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END OF DAY 2  (17:10 – 17:30)</w:t>
            </w:r>
          </w:p>
        </w:tc>
      </w:tr>
      <w:tr w:rsidR="00EA7717" w:rsidRPr="007C0A75" w14:paraId="503FC030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C4F5E2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19CFA5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EA7717" w:rsidRPr="007C0A75" w14:paraId="7F2ADC64" w14:textId="77777777" w:rsidTr="003415F6">
        <w:trPr>
          <w:trHeight w:val="1061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CC3B6" w14:textId="77777777" w:rsidR="00EA7717" w:rsidRPr="007C0A75" w:rsidRDefault="00EA7717" w:rsidP="003415F6">
            <w:pPr>
              <w:pStyle w:val="Default"/>
              <w:tabs>
                <w:tab w:val="left" w:pos="7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8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8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2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CE187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DAY 2 CLOSING REMARKS</w:t>
            </w:r>
          </w:p>
          <w:p w14:paraId="4F54CBAA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Conference Secretary-General | Virtual acknowledgement</w:t>
            </w:r>
          </w:p>
          <w:p w14:paraId="03160783" w14:textId="77777777" w:rsidR="00EA7717" w:rsidRPr="007C0A75" w:rsidRDefault="00EA7717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Housekeeping notes for Day 3 | Reminder: Student Debate/Quiz registration</w:t>
            </w:r>
          </w:p>
        </w:tc>
      </w:tr>
    </w:tbl>
    <w:p w14:paraId="3C1FD995" w14:textId="416BB90C" w:rsidR="00EA7717" w:rsidRDefault="00EA7717" w:rsidP="00EA7717">
      <w:pPr>
        <w:rPr>
          <w:rFonts w:ascii="Segoe UI" w:hAnsi="Segoe UI" w:cs="Segoe UI"/>
          <w:b/>
          <w:bCs/>
          <w:color w:val="1A5276"/>
          <w:sz w:val="38"/>
          <w:szCs w:val="38"/>
          <w:u w:color="1A5276"/>
          <w:lang w:val="de-DE"/>
          <w14:textOutline w14:w="0" w14:cap="flat" w14:cmpd="sng" w14:algn="ctr">
            <w14:noFill/>
            <w14:prstDash w14:val="solid"/>
            <w14:bevel/>
          </w14:textOutline>
        </w:rPr>
      </w:pPr>
    </w:p>
    <w:p w14:paraId="21F8EC68" w14:textId="44F802A8" w:rsidR="00EA7717" w:rsidRDefault="00EA7717"/>
    <w:p w14:paraId="20972573" w14:textId="77777777" w:rsidR="009851FF" w:rsidRPr="007C0A75" w:rsidRDefault="009851FF" w:rsidP="009851FF">
      <w:pPr>
        <w:pStyle w:val="Heading"/>
        <w:spacing w:before="0"/>
        <w:rPr>
          <w:rFonts w:ascii="Segoe UI" w:hAnsi="Segoe UI" w:cs="Segoe UI"/>
        </w:rPr>
      </w:pPr>
      <w:r w:rsidRPr="007C0A75">
        <w:rPr>
          <w:rFonts w:ascii="Segoe UI" w:hAnsi="Segoe UI" w:cs="Segoe UI"/>
          <w:lang w:val="de-DE"/>
        </w:rPr>
        <w:lastRenderedPageBreak/>
        <w:t xml:space="preserve">MAIN CONFERENCE </w:t>
      </w:r>
      <w:r>
        <w:rPr>
          <w:rFonts w:ascii="Segoe UI" w:hAnsi="Segoe UI" w:cs="Segoe UI"/>
        </w:rPr>
        <w:t>-</w:t>
      </w:r>
      <w:r w:rsidRPr="007C0A75">
        <w:rPr>
          <w:rFonts w:ascii="Segoe UI" w:hAnsi="Segoe UI" w:cs="Segoe UI"/>
        </w:rPr>
        <w:t xml:space="preserve"> DAY 3</w:t>
      </w:r>
    </w:p>
    <w:p w14:paraId="61848305" w14:textId="77777777" w:rsidR="009851FF" w:rsidRPr="007C0A75" w:rsidRDefault="009851FF" w:rsidP="009851FF">
      <w:pPr>
        <w:pStyle w:val="Heading"/>
        <w:spacing w:before="0"/>
        <w:rPr>
          <w:rFonts w:ascii="Segoe UI" w:hAnsi="Segoe UI" w:cs="Segoe UI"/>
        </w:rPr>
      </w:pPr>
      <w:r>
        <w:rPr>
          <w:rFonts w:ascii="Segoe UI" w:hAnsi="Segoe UI" w:cs="Segoe UI"/>
          <w:color w:val="9A7D0A"/>
          <w:sz w:val="27"/>
          <w:szCs w:val="27"/>
          <w:u w:color="9A7D0A"/>
        </w:rPr>
        <w:t>Wedne</w:t>
      </w:r>
      <w:r w:rsidRPr="007C0A75">
        <w:rPr>
          <w:rFonts w:ascii="Segoe UI" w:hAnsi="Segoe UI" w:cs="Segoe UI"/>
          <w:color w:val="9A7D0A"/>
          <w:sz w:val="27"/>
          <w:szCs w:val="27"/>
          <w:u w:color="9A7D0A"/>
        </w:rPr>
        <w:t>sday, 26 August 2026</w:t>
      </w:r>
    </w:p>
    <w:tbl>
      <w:tblPr>
        <w:tblW w:w="93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9851FF" w:rsidRPr="007C0A75" w14:paraId="444765FA" w14:textId="77777777" w:rsidTr="003415F6">
        <w:trPr>
          <w:trHeight w:val="479"/>
        </w:trPr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33347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  <w:lang w:val="de-DE"/>
              </w:rPr>
              <w:t>MORNING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B4F7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30A2E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  <w:lang w:val="de-DE"/>
              </w:rPr>
              <w:t>AFTERNOON (BREAKOUT SESSIONS)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6C348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A42F5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EVENING</w:t>
            </w:r>
          </w:p>
        </w:tc>
      </w:tr>
      <w:tr w:rsidR="009851FF" w:rsidRPr="007C0A75" w14:paraId="5C336B13" w14:textId="77777777" w:rsidTr="003415F6">
        <w:trPr>
          <w:trHeight w:val="922"/>
        </w:trPr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F5E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2011C6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Plenary Lecture III</w:t>
            </w:r>
          </w:p>
          <w:p w14:paraId="23568643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Innovation Pitches</w:t>
            </w:r>
          </w:p>
          <w:p w14:paraId="49698E0F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&amp; Industry Shows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BBE7F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it-IT"/>
              </w:rPr>
              <w:t>Oral Presentations</w:t>
            </w:r>
          </w:p>
          <w:p w14:paraId="3348014D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Poster Session II</w:t>
            </w:r>
          </w:p>
          <w:p w14:paraId="6C66C7DA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Industry Exhibition</w:t>
            </w:r>
          </w:p>
          <w:p w14:paraId="3E0DF114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Student Debate &amp; Quiz</w:t>
            </w:r>
          </w:p>
        </w:tc>
        <w:tc>
          <w:tcPr>
            <w:tcW w:w="31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661E9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Prize Presentation</w:t>
            </w:r>
          </w:p>
          <w:p w14:paraId="1C46F2BA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BSN AGM</w:t>
            </w:r>
          </w:p>
          <w:p w14:paraId="68DA7D32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BSN Elections</w:t>
            </w:r>
          </w:p>
          <w:p w14:paraId="2101C6C6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Fellowship Close</w:t>
            </w:r>
          </w:p>
        </w:tc>
      </w:tr>
    </w:tbl>
    <w:p w14:paraId="3B9FAD3E" w14:textId="77777777" w:rsidR="009851FF" w:rsidRPr="009851FF" w:rsidRDefault="009851FF" w:rsidP="009851FF">
      <w:pPr>
        <w:pStyle w:val="Heading"/>
        <w:widowControl w:val="0"/>
        <w:rPr>
          <w:rFonts w:ascii="Segoe UI" w:hAnsi="Segoe UI" w:cs="Segoe UI"/>
          <w:sz w:val="2"/>
          <w:szCs w:val="2"/>
        </w:rPr>
      </w:pPr>
    </w:p>
    <w:tbl>
      <w:tblPr>
        <w:tblW w:w="93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50"/>
        <w:gridCol w:w="8010"/>
      </w:tblGrid>
      <w:tr w:rsidR="009851FF" w:rsidRPr="007C0A75" w14:paraId="7E6B0EEC" w14:textId="77777777" w:rsidTr="003415F6">
        <w:trPr>
          <w:trHeight w:val="275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5E83B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 xml:space="preserve">MORNING —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>PLENARY LECTURE III &amp; INNOVATION PITCHES</w:t>
            </w:r>
          </w:p>
        </w:tc>
      </w:tr>
      <w:tr w:rsidR="009851FF" w:rsidRPr="007C0A75" w14:paraId="56DE3483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87EB9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27D4F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9851FF" w:rsidRPr="007C0A75" w14:paraId="205C8B34" w14:textId="77777777" w:rsidTr="003415F6">
        <w:trPr>
          <w:trHeight w:val="639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16640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08:30 – 0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9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C64DD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DAY 3 OPENING REMARKS</w:t>
            </w:r>
          </w:p>
          <w:p w14:paraId="3486544B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Conference Secretary-General | Day 2 highlights | Agenda preview</w:t>
            </w:r>
          </w:p>
        </w:tc>
      </w:tr>
      <w:tr w:rsidR="009851FF" w:rsidRPr="007C0A75" w14:paraId="2C78A100" w14:textId="77777777" w:rsidTr="009851FF">
        <w:trPr>
          <w:trHeight w:val="1545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50815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9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– 09:45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3DE53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PLENARY LECTURE III</w:t>
            </w:r>
          </w:p>
          <w:p w14:paraId="7115080A" w14:textId="77777777" w:rsidR="009851FF" w:rsidRPr="009851FF" w:rsidRDefault="009851FF" w:rsidP="003415F6">
            <w:pPr>
              <w:pStyle w:val="Default"/>
              <w:spacing w:before="0"/>
              <w:rPr>
                <w:rFonts w:ascii="Segoe UI" w:eastAsia="Times New Roman" w:hAnsi="Segoe UI" w:cs="Segoe UI"/>
                <w:sz w:val="10"/>
                <w:szCs w:val="10"/>
              </w:rPr>
            </w:pPr>
          </w:p>
          <w:p w14:paraId="4EE26B6E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"Biotechnology Futures: Artificial Intelligence, Synthetic Biology,</w:t>
            </w:r>
          </w:p>
          <w:p w14:paraId="5F404848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and the Safe Innovation Agenda for Emerging Economies"</w:t>
            </w:r>
          </w:p>
          <w:p w14:paraId="4021CC85" w14:textId="77777777" w:rsidR="009851FF" w:rsidRPr="009851FF" w:rsidRDefault="009851FF" w:rsidP="003415F6">
            <w:pPr>
              <w:pStyle w:val="Default"/>
              <w:spacing w:before="0"/>
              <w:rPr>
                <w:rFonts w:ascii="Segoe UI" w:eastAsia="Times New Roman" w:hAnsi="Segoe UI" w:cs="Segoe UI"/>
                <w:sz w:val="10"/>
                <w:szCs w:val="10"/>
              </w:rPr>
            </w:pPr>
          </w:p>
          <w:p w14:paraId="6BAFE667" w14:textId="074FC622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Speaker</w:t>
            </w:r>
            <w:r w:rsidRPr="009851FF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 xml:space="preserve">: Dr. Frank </w:t>
            </w:r>
            <w:proofErr w:type="spellStart"/>
            <w:r w:rsidRPr="009851FF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>Abimbola</w:t>
            </w:r>
            <w:proofErr w:type="spellEnd"/>
            <w:r w:rsidRPr="009851FF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 xml:space="preserve"> </w:t>
            </w:r>
            <w:proofErr w:type="spellStart"/>
            <w:r w:rsidRPr="009851FF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>Ogundolie</w:t>
            </w:r>
            <w:proofErr w:type="spellEnd"/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Baze</w:t>
            </w:r>
            <w:proofErr w:type="spellEnd"/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University, Abuja</w:t>
            </w:r>
          </w:p>
          <w:p w14:paraId="5626E053" w14:textId="77777777" w:rsidR="009851FF" w:rsidRPr="0093302C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Chaired by: Senior Nigerian Scientist in Bioinformatics / Synthetic Biology</w:t>
            </w:r>
          </w:p>
        </w:tc>
      </w:tr>
      <w:tr w:rsidR="009851FF" w:rsidRPr="007C0A75" w14:paraId="71EB653A" w14:textId="77777777" w:rsidTr="009851FF">
        <w:trPr>
          <w:trHeight w:val="171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55677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09:45 – 10: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05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2E86C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Refreshment Break | Exhibition | Poster Hall</w:t>
            </w:r>
          </w:p>
        </w:tc>
      </w:tr>
      <w:tr w:rsidR="009851FF" w:rsidRPr="007C0A75" w14:paraId="5CD8C579" w14:textId="77777777" w:rsidTr="003415F6">
        <w:trPr>
          <w:trHeight w:val="341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754C8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10: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05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 – 11: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35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C8075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STARTUP &amp; INNOVATION PITCH SESSION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-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>"</w:t>
            </w: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>BioVentures</w:t>
            </w:r>
            <w:proofErr w:type="spellEnd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 xml:space="preserve"> Nigeria 2026"</w:t>
            </w:r>
          </w:p>
          <w:p w14:paraId="14F8CF77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The Next Generation of Biotechnology Enterprises</w:t>
            </w:r>
          </w:p>
          <w:p w14:paraId="283BBC3C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Judges:</w:t>
            </w:r>
          </w:p>
          <w:p w14:paraId="16B0FF86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Industry Expert (Biotech/Pharma)</w:t>
            </w:r>
          </w:p>
          <w:p w14:paraId="1F477439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Venture Capitalist / Impact Investor</w:t>
            </w:r>
          </w:p>
          <w:p w14:paraId="13427F8F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BSN Senior Fellow</w:t>
            </w:r>
          </w:p>
          <w:p w14:paraId="7924440C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International Innovation Expert</w:t>
            </w:r>
          </w:p>
          <w:p w14:paraId="7F537BEA" w14:textId="77777777" w:rsidR="009851FF" w:rsidRPr="009851FF" w:rsidRDefault="009851FF" w:rsidP="003415F6">
            <w:pPr>
              <w:pStyle w:val="Default"/>
              <w:spacing w:before="0"/>
              <w:rPr>
                <w:rFonts w:ascii="Segoe UI" w:eastAsia="Times New Roman" w:hAnsi="Segoe UI" w:cs="Segoe UI"/>
                <w:sz w:val="8"/>
                <w:szCs w:val="8"/>
              </w:rPr>
            </w:pPr>
          </w:p>
          <w:p w14:paraId="40C5AE14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Pitch categories: Agri-Biotech | Health &amp; Diagnostics | Environmental Biotech | Industrial Biotech | AI + Biotech</w:t>
            </w:r>
          </w:p>
          <w:p w14:paraId="7AB408A8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Prize: BSN Innovation Grant Award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-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announced at Evening Prize Presentation</w:t>
            </w:r>
          </w:p>
          <w:p w14:paraId="67BD1B9A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[Virtual audience votes for People's Choice Award]</w:t>
            </w:r>
          </w:p>
        </w:tc>
      </w:tr>
      <w:tr w:rsidR="009851FF" w:rsidRPr="007C0A75" w14:paraId="1A5622D7" w14:textId="77777777" w:rsidTr="003415F6">
        <w:trPr>
          <w:trHeight w:val="2609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CADB2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lastRenderedPageBreak/>
              <w:t>11:3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5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 – 12:3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5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DEBD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02701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INDUSTRY SHOWS &amp; TECHNOLOGY DEMONSTRATION SHOWCASE</w:t>
            </w:r>
          </w:p>
          <w:p w14:paraId="7E254B0C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Venue: Exhibition Hall Stage</w:t>
            </w:r>
          </w:p>
          <w:p w14:paraId="77BCFBAC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Format: Selected exhibitors and industry partners deliver 10-minute live demonstrations of:</w:t>
            </w:r>
          </w:p>
          <w:p w14:paraId="2810007A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New biotechnology products and instruments</w:t>
            </w:r>
          </w:p>
          <w:p w14:paraId="08EF2011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Diagnostic tools and biosafety technologies</w:t>
            </w:r>
          </w:p>
          <w:p w14:paraId="58ADD430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AI-powered laboratory platforms</w:t>
            </w:r>
          </w:p>
          <w:p w14:paraId="1FB20F21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Bioproducts with export potential</w:t>
            </w:r>
          </w:p>
          <w:p w14:paraId="0CFB28BA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[Open to all delegates | Virtual live stream with product links]</w:t>
            </w:r>
          </w:p>
        </w:tc>
      </w:tr>
      <w:tr w:rsidR="009851FF" w:rsidRPr="007C0A75" w14:paraId="4BF6A9ED" w14:textId="77777777" w:rsidTr="003415F6">
        <w:trPr>
          <w:trHeight w:val="275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35F94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 xml:space="preserve">AFTERNOON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 xml:space="preserve">—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>BREAKOUT SESSIONS</w:t>
            </w:r>
          </w:p>
        </w:tc>
      </w:tr>
      <w:tr w:rsidR="009851FF" w:rsidRPr="007C0A75" w14:paraId="40E96746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1B7FF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5C95BD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9851FF" w:rsidRPr="007C0A75" w14:paraId="0C5B10A3" w14:textId="77777777" w:rsidTr="003415F6">
        <w:trPr>
          <w:trHeight w:val="275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BCCC2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 xml:space="preserve">BREAKOUT TRACK A 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-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 xml:space="preserve"> ORAL PAPER PRESENTATIONS  (1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2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:3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5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 xml:space="preserve"> – 1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: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3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0)</w:t>
            </w:r>
          </w:p>
        </w:tc>
      </w:tr>
      <w:tr w:rsidR="009851FF" w:rsidRPr="007C0A75" w14:paraId="474D73B0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9EEBF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8CB55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9851FF" w:rsidRPr="007C0A75" w14:paraId="591F6E44" w14:textId="77777777" w:rsidTr="009851FF">
        <w:trPr>
          <w:trHeight w:val="92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C11CA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2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:30 – 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ru-RU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ru-RU"/>
              </w:rPr>
              <w:t>:10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3269C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ORAL PRESENTATIONS </w:t>
            </w:r>
          </w:p>
          <w:p w14:paraId="138CF94E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Venue: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Multiple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Hall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s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|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Each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Chaired by: Senior Biotechnology Scientist</w:t>
            </w:r>
          </w:p>
          <w:p w14:paraId="2244E0FB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(15 min presentation + 5 min Q&amp;A)</w:t>
            </w:r>
          </w:p>
          <w:p w14:paraId="4777C723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[Virtual: papers live-streamed; virtual delegates may submit questions via platform]</w:t>
            </w:r>
          </w:p>
        </w:tc>
      </w:tr>
      <w:tr w:rsidR="009851FF" w:rsidRPr="007C0A75" w14:paraId="273BEA5F" w14:textId="77777777" w:rsidTr="009851FF">
        <w:trPr>
          <w:trHeight w:val="65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61DC4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:10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:30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0B3BC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STREAM A WRAP-UP | Best paper nominations submitted to Awards Committee</w:t>
            </w:r>
          </w:p>
        </w:tc>
      </w:tr>
      <w:tr w:rsidR="009851FF" w:rsidRPr="007C0A75" w14:paraId="162AC717" w14:textId="77777777" w:rsidTr="003415F6">
        <w:trPr>
          <w:trHeight w:val="275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B0565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 xml:space="preserve">BREAKOUT TRACK B 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-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 xml:space="preserve">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 xml:space="preserve">POSTER SESSION II 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(1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2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:3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5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 xml:space="preserve"> – 1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: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3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0)</w:t>
            </w:r>
          </w:p>
        </w:tc>
      </w:tr>
      <w:tr w:rsidR="009851FF" w:rsidRPr="007C0A75" w14:paraId="610A8DD2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247734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DC20F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9851FF" w:rsidRPr="007C0A75" w14:paraId="4B4D0FE0" w14:textId="77777777" w:rsidTr="009851FF">
        <w:trPr>
          <w:trHeight w:val="1108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F8FFF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2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:3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5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41A41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 xml:space="preserve">POSTER SESSION I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— Live Judging &amp; Open Viewing</w:t>
            </w:r>
          </w:p>
          <w:p w14:paraId="2A2009C1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All Sub-Themes | Presenters at their boards</w:t>
            </w:r>
          </w:p>
          <w:p w14:paraId="2A22F84C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Best Poster Award judges circulate with official scorecards</w:t>
            </w:r>
          </w:p>
          <w:p w14:paraId="1A9C4484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Delegates engage presenters in conversation</w:t>
            </w:r>
          </w:p>
          <w:p w14:paraId="77FD4BAC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• Audience Choice Award: delegates vote via conference app</w:t>
            </w:r>
          </w:p>
        </w:tc>
      </w:tr>
      <w:tr w:rsidR="009851FF" w:rsidRPr="007C0A75" w14:paraId="2E6BDB97" w14:textId="77777777" w:rsidTr="009851FF">
        <w:trPr>
          <w:trHeight w:val="563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66F118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:30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C1511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 xml:space="preserve">POSTER SESSION II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—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es-ES_tradnl"/>
              </w:rPr>
              <w:t>CLOSE</w:t>
            </w:r>
          </w:p>
          <w:p w14:paraId="1A00DD82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Award judges submit final scores | Audience Choice tallied</w:t>
            </w:r>
          </w:p>
          <w:p w14:paraId="2E3E7DC6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Poster Hall remains open for delegate viewing until 1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6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:00</w:t>
            </w:r>
          </w:p>
        </w:tc>
      </w:tr>
      <w:tr w:rsidR="009851FF" w:rsidRPr="007C0A75" w14:paraId="2F6B928B" w14:textId="77777777" w:rsidTr="003415F6">
        <w:trPr>
          <w:trHeight w:val="275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3EE58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 xml:space="preserve">BREAKOUT TRACK C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 xml:space="preserve">—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 xml:space="preserve">INDUSTRY EXHIBITION (FREE FLOW)  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(1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2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:3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5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 xml:space="preserve"> – 1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:</w:t>
            </w:r>
            <w:r>
              <w:rPr>
                <w:rFonts w:ascii="Segoe UI" w:hAnsi="Segoe UI" w:cs="Segoe UI"/>
                <w:b/>
                <w:bCs/>
                <w:color w:val="FFFFFF"/>
                <w:u w:color="FFFFFF"/>
              </w:rPr>
              <w:t>3</w:t>
            </w: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0)</w:t>
            </w:r>
          </w:p>
        </w:tc>
      </w:tr>
      <w:tr w:rsidR="009851FF" w:rsidRPr="007C0A75" w14:paraId="718A2F39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1999D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CF01F1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9851FF" w:rsidRPr="007C0A75" w14:paraId="43EAC802" w14:textId="77777777" w:rsidTr="003415F6">
        <w:trPr>
          <w:trHeight w:val="1484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29225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lastRenderedPageBreak/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2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:30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4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:00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DEBD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D79C5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 xml:space="preserve">INDUSTRY EXHIBITION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— FINAL DAY FREE-FLOW VIEWING</w:t>
            </w:r>
          </w:p>
          <w:p w14:paraId="7A655CB8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Venue: Exhibition Hall</w:t>
            </w:r>
          </w:p>
          <w:p w14:paraId="1DA2FD1A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Delegates visit exhibitors freely | Last opportunity for networking with industry</w:t>
            </w:r>
          </w:p>
          <w:p w14:paraId="10D48479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Exhibitors begin packing down after 1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6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:00</w:t>
            </w:r>
          </w:p>
        </w:tc>
      </w:tr>
      <w:tr w:rsidR="009851FF" w:rsidRPr="007C0A75" w14:paraId="457ACC1B" w14:textId="77777777" w:rsidTr="0057355B">
        <w:trPr>
          <w:trHeight w:val="253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7DB75" w14:textId="78C7F390" w:rsidR="009851FF" w:rsidRPr="0057355B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  <w:sz w:val="20"/>
                <w:szCs w:val="20"/>
              </w:rPr>
            </w:pPr>
            <w:r w:rsidRPr="0057355B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  <w:lang w:val="de-DE"/>
              </w:rPr>
              <w:t xml:space="preserve">BREAKOUT TRACK D </w:t>
            </w:r>
            <w:r w:rsidR="0057355B" w:rsidRPr="0057355B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-</w:t>
            </w:r>
            <w:r w:rsidRPr="0057355B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 xml:space="preserve"> STUDENT DEBATE &amp; QUIZ CHAMPIONSHIP FINALE  (12:35 – 14:30)</w:t>
            </w:r>
          </w:p>
        </w:tc>
      </w:tr>
      <w:tr w:rsidR="009851FF" w:rsidRPr="007C0A75" w14:paraId="6280FD8B" w14:textId="77777777" w:rsidTr="0057355B">
        <w:trPr>
          <w:trHeight w:val="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F4EEEB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E6F4F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9851FF" w:rsidRPr="007C0A75" w14:paraId="546794FF" w14:textId="77777777" w:rsidTr="003415F6">
        <w:trPr>
          <w:trHeight w:val="3464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BA128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21EF9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BSN INTER-UNIVERSITY BIOTECHNOLOGY QUIZ CHAMPIONSHIP —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GRAND FINALE</w:t>
            </w:r>
          </w:p>
          <w:p w14:paraId="685B0D12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Venue: Seminar Hall 2 / Designated Arena</w:t>
            </w:r>
          </w:p>
          <w:p w14:paraId="08116AD9" w14:textId="77777777" w:rsidR="009851FF" w:rsidRPr="0057355B" w:rsidRDefault="009851FF" w:rsidP="003415F6">
            <w:pPr>
              <w:pStyle w:val="Default"/>
              <w:spacing w:before="0"/>
              <w:rPr>
                <w:rFonts w:ascii="Segoe UI" w:eastAsia="Times New Roman" w:hAnsi="Segoe UI" w:cs="Segoe UI"/>
                <w:sz w:val="8"/>
                <w:szCs w:val="8"/>
              </w:rPr>
            </w:pPr>
          </w:p>
          <w:p w14:paraId="1F3CAB40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Format:</w:t>
            </w:r>
          </w:p>
          <w:p w14:paraId="7582745D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Top 4 universities from preliminary rounds compete in the Grand Finale</w:t>
            </w:r>
          </w:p>
          <w:p w14:paraId="28B703E1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3 rounds: General Biotechnology | Applied Biotechnology &amp; Biosafety | Lightning Round</w:t>
            </w:r>
          </w:p>
          <w:p w14:paraId="101C9E64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Questions set by BSN Education &amp; Student Affairs Committee</w:t>
            </w:r>
          </w:p>
          <w:p w14:paraId="34F51907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Audience participation round included</w:t>
            </w:r>
          </w:p>
          <w:p w14:paraId="39CDEBF3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Virtual audience submits bonus questions</w:t>
            </w:r>
          </w:p>
          <w:p w14:paraId="2BE18AEB" w14:textId="77777777" w:rsidR="009851FF" w:rsidRPr="0057355B" w:rsidRDefault="009851FF" w:rsidP="003415F6">
            <w:pPr>
              <w:pStyle w:val="Default"/>
              <w:spacing w:before="0"/>
              <w:rPr>
                <w:rFonts w:ascii="Segoe UI" w:eastAsia="Times New Roman" w:hAnsi="Segoe UI" w:cs="Segoe UI"/>
                <w:sz w:val="10"/>
                <w:szCs w:val="10"/>
              </w:rPr>
            </w:pPr>
          </w:p>
          <w:p w14:paraId="069B1159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Quizmaster: Distinguished BSN Academic Member</w:t>
            </w:r>
          </w:p>
          <w:p w14:paraId="05F52AC0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Judges: 3 Senior BSN Members</w:t>
            </w:r>
          </w:p>
          <w:p w14:paraId="2975A9B2" w14:textId="77777777" w:rsidR="009851FF" w:rsidRPr="0057355B" w:rsidRDefault="009851FF" w:rsidP="003415F6">
            <w:pPr>
              <w:pStyle w:val="Default"/>
              <w:spacing w:before="0"/>
              <w:rPr>
                <w:rFonts w:ascii="Segoe UI" w:eastAsia="Times New Roman" w:hAnsi="Segoe UI" w:cs="Segoe UI"/>
                <w:sz w:val="6"/>
                <w:szCs w:val="6"/>
              </w:rPr>
            </w:pPr>
          </w:p>
          <w:p w14:paraId="21FBD002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Trophy: BSN Inter-University Biotechnology Quiz Trophy 2026</w:t>
            </w:r>
          </w:p>
        </w:tc>
      </w:tr>
      <w:tr w:rsidR="009851FF" w:rsidRPr="007C0A75" w14:paraId="02CBB999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CBE44A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1A2B4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Short break | Quiz results tabulated | Debate teams take positions</w:t>
            </w:r>
          </w:p>
        </w:tc>
      </w:tr>
      <w:tr w:rsidR="009851FF" w:rsidRPr="007C0A75" w14:paraId="1C789BF9" w14:textId="77777777" w:rsidTr="0057355B">
        <w:trPr>
          <w:trHeight w:val="4880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BCCC4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B5F28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 xml:space="preserve">BSN STUDENT FORMAL DEBATE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— 2026</w:t>
            </w:r>
          </w:p>
          <w:p w14:paraId="2F4E7E37" w14:textId="77777777" w:rsidR="009851FF" w:rsidRPr="0057355B" w:rsidRDefault="009851FF" w:rsidP="003415F6">
            <w:pPr>
              <w:pStyle w:val="Default"/>
              <w:spacing w:before="0"/>
              <w:rPr>
                <w:rFonts w:ascii="Segoe UI" w:eastAsia="Times New Roman" w:hAnsi="Segoe UI" w:cs="Segoe UI"/>
                <w:sz w:val="8"/>
                <w:szCs w:val="8"/>
              </w:rPr>
            </w:pPr>
          </w:p>
          <w:p w14:paraId="714CC10B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Debate Motion:</w:t>
            </w:r>
          </w:p>
          <w:p w14:paraId="2896C4A0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"This House Believes That Artificial Intelligence Will Do More to Advance Safe Biotechnology in Nigeria Than Government Regulation"</w:t>
            </w:r>
          </w:p>
          <w:p w14:paraId="3B01EAE4" w14:textId="77777777" w:rsidR="009851FF" w:rsidRPr="0057355B" w:rsidRDefault="009851FF" w:rsidP="003415F6">
            <w:pPr>
              <w:pStyle w:val="Default"/>
              <w:spacing w:before="0"/>
              <w:rPr>
                <w:rFonts w:ascii="Segoe UI" w:eastAsia="Times New Roman" w:hAnsi="Segoe UI" w:cs="Segoe UI"/>
                <w:sz w:val="2"/>
                <w:szCs w:val="2"/>
              </w:rPr>
            </w:pPr>
          </w:p>
          <w:p w14:paraId="539D1294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Format:</w:t>
            </w:r>
          </w:p>
          <w:p w14:paraId="4BDEAB3B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Proposition Team (2 students) vs Opposition Team (2 students)</w:t>
            </w:r>
          </w:p>
          <w:p w14:paraId="385BCCC0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Each speaker: 7 minutes opening | 4 minutes rebuttal</w:t>
            </w:r>
          </w:p>
          <w:p w14:paraId="34CAC52E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Points of Information allowed</w:t>
            </w:r>
          </w:p>
          <w:p w14:paraId="61FB50F9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Floor contributions: 3 speakers (2 minutes each)</w:t>
            </w:r>
          </w:p>
          <w:p w14:paraId="015E4371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Judges deliberate and announce winner</w:t>
            </w:r>
          </w:p>
          <w:p w14:paraId="184DF782" w14:textId="77777777" w:rsidR="009851FF" w:rsidRPr="0057355B" w:rsidRDefault="009851FF" w:rsidP="003415F6">
            <w:pPr>
              <w:pStyle w:val="Default"/>
              <w:spacing w:before="0"/>
              <w:rPr>
                <w:rFonts w:ascii="Segoe UI" w:eastAsia="Times New Roman" w:hAnsi="Segoe UI" w:cs="Segoe UI"/>
                <w:sz w:val="6"/>
                <w:szCs w:val="6"/>
              </w:rPr>
            </w:pPr>
          </w:p>
          <w:p w14:paraId="021CE536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Chair: Senior BSN Academic</w:t>
            </w:r>
          </w:p>
          <w:p w14:paraId="29920353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Judges: 3 Judges including an Industry Representative and an International Expert</w:t>
            </w:r>
          </w:p>
          <w:p w14:paraId="619659E9" w14:textId="77777777" w:rsidR="009851FF" w:rsidRPr="0057355B" w:rsidRDefault="009851FF" w:rsidP="003415F6">
            <w:pPr>
              <w:pStyle w:val="Default"/>
              <w:spacing w:before="0"/>
              <w:rPr>
                <w:rFonts w:ascii="Segoe UI" w:eastAsia="Times New Roman" w:hAnsi="Segoe UI" w:cs="Segoe UI"/>
                <w:sz w:val="8"/>
                <w:szCs w:val="8"/>
              </w:rPr>
            </w:pPr>
          </w:p>
          <w:p w14:paraId="6004352B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Trophy: BSN Best Student Debater Award 2026 | Best Speaker Award</w:t>
            </w:r>
          </w:p>
        </w:tc>
      </w:tr>
      <w:tr w:rsidR="009851FF" w:rsidRPr="007C0A75" w14:paraId="0A3B03E2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0461C4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lastRenderedPageBreak/>
              <w:t>14: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>30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  <w:lang w:val="de-DE"/>
              </w:rPr>
              <w:t xml:space="preserve"> 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– 15: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3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792E3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LUNCH</w:t>
            </w:r>
          </w:p>
        </w:tc>
      </w:tr>
      <w:tr w:rsidR="009851FF" w:rsidRPr="007C0A75" w14:paraId="39039FC0" w14:textId="77777777" w:rsidTr="003415F6">
        <w:trPr>
          <w:trHeight w:val="275"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09A7E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</w:rPr>
              <w:t>EVENING — PRIZE PRESENTATION, AGM &amp; BSN ELECTIONS</w:t>
            </w:r>
          </w:p>
        </w:tc>
      </w:tr>
      <w:tr w:rsidR="009851FF" w:rsidRPr="007C0A75" w14:paraId="65235227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469A2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TIME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E844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5405F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sz w:val="20"/>
                <w:szCs w:val="20"/>
                <w:u w:color="FFFFFF"/>
              </w:rPr>
              <w:t>ACTIVITY / SESSION</w:t>
            </w:r>
          </w:p>
        </w:tc>
      </w:tr>
      <w:tr w:rsidR="009851FF" w:rsidRPr="007C0A75" w14:paraId="16D0B002" w14:textId="77777777" w:rsidTr="003415F6">
        <w:trPr>
          <w:trHeight w:val="21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3939D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6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:00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6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:30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2A1A9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Break | Refreshments | Award Judges final deliberation | Hall setup</w:t>
            </w:r>
          </w:p>
        </w:tc>
      </w:tr>
      <w:tr w:rsidR="009851FF" w:rsidRPr="007C0A75" w14:paraId="7B81264F" w14:textId="77777777" w:rsidTr="0057355B">
        <w:trPr>
          <w:trHeight w:val="5148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CE782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6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:00 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6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:30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4A5B91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PRIZE PRESENTATION CEREMONY</w:t>
            </w:r>
          </w:p>
          <w:p w14:paraId="6AA78E62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MC: Distinguished BSN Senior Member  |  Chaired by: BSN President</w:t>
            </w:r>
          </w:p>
          <w:p w14:paraId="390E3518" w14:textId="77777777" w:rsidR="009851FF" w:rsidRPr="0057355B" w:rsidRDefault="009851FF" w:rsidP="003415F6">
            <w:pPr>
              <w:pStyle w:val="Default"/>
              <w:spacing w:before="0"/>
              <w:rPr>
                <w:rFonts w:ascii="Segoe UI" w:eastAsia="Times New Roman" w:hAnsi="Segoe UI" w:cs="Segoe UI"/>
                <w:sz w:val="10"/>
                <w:szCs w:val="10"/>
              </w:rPr>
            </w:pPr>
          </w:p>
          <w:p w14:paraId="7117BE58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AWARDS PRESENTED:</w:t>
            </w:r>
          </w:p>
          <w:p w14:paraId="36EE3400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 xml:space="preserve">  1. 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 xml:space="preserve">3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 xml:space="preserve">Best Oral Paper Award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-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Overall Conference</w:t>
            </w:r>
          </w:p>
          <w:p w14:paraId="6B4DAB8E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 xml:space="preserve"> 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2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 xml:space="preserve">.  Best Poster Award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-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Overall Conference</w:t>
            </w:r>
          </w:p>
          <w:p w14:paraId="1DBB5256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3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.  Audience Choice Poster Award</w:t>
            </w:r>
          </w:p>
          <w:p w14:paraId="36526883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4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.  Best Young Scientist Award</w:t>
            </w:r>
          </w:p>
          <w:p w14:paraId="12803712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5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.  BSN Innovation Grant Award (Best Startup Pitch — </w:t>
            </w: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>BioVentures</w:t>
            </w:r>
            <w:proofErr w:type="spellEnd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fr-FR"/>
              </w:rPr>
              <w:t xml:space="preserve"> 2026)</w:t>
            </w:r>
          </w:p>
          <w:p w14:paraId="5BCD59F8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6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. People's Choice Innovation Award (virtual audience vote)</w:t>
            </w:r>
          </w:p>
          <w:p w14:paraId="70017447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7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. BSN Inter-University Quiz Trophy 2026 (winning university)</w:t>
            </w:r>
          </w:p>
          <w:p w14:paraId="02D6CB4C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 xml:space="preserve"> 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8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. Best Student Debater Award 2026</w:t>
            </w:r>
          </w:p>
          <w:p w14:paraId="0541CDB2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9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. BSN Distinguished Award for Outstanding Contribution to Biotechnology</w:t>
            </w:r>
          </w:p>
          <w:p w14:paraId="487CEA27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1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0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. BSN International Collaboration Award</w:t>
            </w:r>
          </w:p>
          <w:p w14:paraId="7B2FA562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1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1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. LOC Chairman's Special Recognition Award</w:t>
            </w:r>
          </w:p>
          <w:p w14:paraId="6DE89F9A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1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2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. Sponsor &amp; Partner Recognition Awards</w:t>
            </w:r>
          </w:p>
          <w:p w14:paraId="103FD2A8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[Virtual award recipients acknowledged live on screen]</w:t>
            </w:r>
          </w:p>
        </w:tc>
      </w:tr>
      <w:tr w:rsidR="009851FF" w:rsidRPr="007C0A75" w14:paraId="58F22228" w14:textId="77777777" w:rsidTr="003415F6">
        <w:trPr>
          <w:trHeight w:val="4026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79625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6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:30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 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7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:30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7BD37" w14:textId="77777777" w:rsidR="009851FF" w:rsidRPr="00856BA9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856BA9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  <w:lang w:val="de-DE"/>
              </w:rPr>
              <w:t>BSN ANNUAL GENERAL MEETING (AGM)</w:t>
            </w:r>
          </w:p>
          <w:p w14:paraId="1162D487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Chaired by: BSN President</w:t>
            </w:r>
          </w:p>
          <w:p w14:paraId="178007F3" w14:textId="77777777" w:rsidR="009851FF" w:rsidRPr="007C0A75" w:rsidRDefault="009851FF" w:rsidP="003415F6">
            <w:pPr>
              <w:pStyle w:val="Default"/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</w:p>
          <w:p w14:paraId="25BDC501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AGENDA:</w:t>
            </w:r>
          </w:p>
          <w:p w14:paraId="7C3B7507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1. Confirmation of attendance and establishment of quorum</w:t>
            </w:r>
          </w:p>
          <w:p w14:paraId="10057A31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2. Adoption of minutes of the 37th AGM</w:t>
            </w:r>
          </w:p>
          <w:p w14:paraId="3D2D6BF7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3. BSN President's Annual Report 2025–2026</w:t>
            </w:r>
          </w:p>
          <w:p w14:paraId="1293A51F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4. Treasurer's financial report and audited accounts</w:t>
            </w:r>
          </w:p>
          <w:p w14:paraId="45324731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5. BSN Strategic Roadmap 2026–2028 — presentation and adoption</w:t>
            </w:r>
          </w:p>
          <w:p w14:paraId="34E1EDBB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6. Constitutional amendments (if any) — tabled by BSN Council</w:t>
            </w:r>
          </w:p>
          <w:p w14:paraId="5A69EAFC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7. Any other business (AOB)</w:t>
            </w:r>
          </w:p>
          <w:p w14:paraId="2C68AD66" w14:textId="77777777" w:rsidR="009851FF" w:rsidRPr="007C0A75" w:rsidRDefault="009851FF" w:rsidP="003415F6">
            <w:pPr>
              <w:pStyle w:val="Default"/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</w:p>
          <w:p w14:paraId="46D0F274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[Virtual BSN members participate via secure live link; motions confirmed by combined physical and virtual vote]</w:t>
            </w:r>
          </w:p>
        </w:tc>
      </w:tr>
      <w:tr w:rsidR="009851FF" w:rsidRPr="007C0A75" w14:paraId="3DF5A682" w14:textId="77777777" w:rsidTr="003415F6">
        <w:trPr>
          <w:trHeight w:val="3034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54673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lastRenderedPageBreak/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7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:30–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8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:30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DAE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C9586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BSN EXECUTIVE ELECTIONS</w:t>
            </w:r>
          </w:p>
          <w:p w14:paraId="2A41172A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Returning Officers: BSN Independent Election Committee</w:t>
            </w:r>
          </w:p>
          <w:p w14:paraId="1E2265CD" w14:textId="77777777" w:rsidR="009851FF" w:rsidRPr="007C0A75" w:rsidRDefault="009851FF" w:rsidP="003415F6">
            <w:pPr>
              <w:pStyle w:val="Default"/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</w:p>
          <w:p w14:paraId="28A81E26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Positions:</w:t>
            </w:r>
          </w:p>
          <w:p w14:paraId="549965E1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• (per BSN Constitution)</w:t>
            </w:r>
          </w:p>
          <w:p w14:paraId="1BE64CEC" w14:textId="77777777" w:rsidR="009851FF" w:rsidRPr="007C0A75" w:rsidRDefault="009851FF" w:rsidP="003415F6">
            <w:pPr>
              <w:pStyle w:val="Default"/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</w:p>
          <w:p w14:paraId="6D21A797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pt-PT"/>
              </w:rPr>
              <w:t>Process:</w:t>
            </w:r>
          </w:p>
          <w:p w14:paraId="3F272BFD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1. Final confirmation of nominees and eligibility</w:t>
            </w:r>
          </w:p>
          <w:p w14:paraId="5CCF648C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2. Two-minute candidate statement per contested position</w:t>
            </w:r>
          </w:p>
          <w:p w14:paraId="1B512E52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3. Secret ballot — in-person paper ballot + secure virtual link</w:t>
            </w:r>
          </w:p>
          <w:p w14:paraId="146AC301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 4. Votes counted by Returning Officers; results announced immediately</w:t>
            </w:r>
          </w:p>
          <w:p w14:paraId="5EC7AE37" w14:textId="77777777" w:rsidR="009851FF" w:rsidRPr="007C0A75" w:rsidRDefault="009851FF" w:rsidP="003415F6">
            <w:pPr>
              <w:pStyle w:val="Default"/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</w:p>
          <w:p w14:paraId="2D735E4E" w14:textId="77777777" w:rsidR="009851FF" w:rsidRPr="00E8575A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Handover: Outgoing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Officers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formally hands over to Incoming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Officers</w:t>
            </w:r>
          </w:p>
        </w:tc>
      </w:tr>
      <w:tr w:rsidR="009851FF" w:rsidRPr="007C0A75" w14:paraId="017B6A81" w14:textId="77777777" w:rsidTr="003415F6">
        <w:trPr>
          <w:trHeight w:val="2272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1B0B5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8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:30–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9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EF9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4BD50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es-ES_tradnl"/>
              </w:rPr>
              <w:t>CONFERENCE COMMUNIQU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pt-PT"/>
              </w:rPr>
              <w:t xml:space="preserve">É —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de-DE"/>
              </w:rPr>
              <w:t>FORMAL READING</w:t>
            </w:r>
          </w:p>
          <w:p w14:paraId="253F6A53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Read by: Conference Secretary-General</w:t>
            </w:r>
          </w:p>
          <w:p w14:paraId="0CDEB7D7" w14:textId="77777777" w:rsidR="009851FF" w:rsidRPr="007C0A75" w:rsidRDefault="009851FF" w:rsidP="003415F6">
            <w:pPr>
              <w:pStyle w:val="Default"/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</w:p>
          <w:p w14:paraId="573F63BC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57355B">
              <w:rPr>
                <w:rFonts w:ascii="Segoe UI" w:hAnsi="Segoe UI" w:cs="Segoe UI"/>
                <w:b/>
                <w:bCs/>
                <w:color w:val="1C1C1C"/>
                <w:sz w:val="20"/>
                <w:szCs w:val="20"/>
                <w:u w:color="1C1C1C"/>
              </w:rPr>
              <w:t>BSN MINNA DECLARATION 2026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:</w:t>
            </w:r>
          </w:p>
          <w:p w14:paraId="35E1F8B7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"Declaration on Safe Biotechnology, Biosafety Governance, and Sustainable Wealth Creation for Nigeria"</w:t>
            </w:r>
          </w:p>
          <w:p w14:paraId="390F6105" w14:textId="77777777" w:rsidR="009851FF" w:rsidRPr="007C0A75" w:rsidRDefault="009851FF" w:rsidP="003415F6">
            <w:pPr>
              <w:pStyle w:val="Default"/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</w:p>
          <w:p w14:paraId="1E09BCCF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Key resolutions, policy recommendations, and calls to action from BSN 2026</w:t>
            </w:r>
          </w:p>
          <w:p w14:paraId="769D0951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Copies distributed to all delegates; uploaded live to virtual platform</w:t>
            </w:r>
          </w:p>
        </w:tc>
      </w:tr>
      <w:tr w:rsidR="009851FF" w:rsidRPr="007C0A75" w14:paraId="4EA17EED" w14:textId="77777777" w:rsidTr="003415F6">
        <w:trPr>
          <w:trHeight w:val="1061"/>
        </w:trPr>
        <w:tc>
          <w:tcPr>
            <w:tcW w:w="135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3F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196ED" w14:textId="77777777" w:rsidR="009851FF" w:rsidRPr="007C0A75" w:rsidRDefault="009851FF" w:rsidP="003415F6">
            <w:pPr>
              <w:pStyle w:val="Default"/>
              <w:tabs>
                <w:tab w:val="left" w:pos="720"/>
              </w:tabs>
              <w:spacing w:before="0"/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9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0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 xml:space="preserve"> 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– 1</w:t>
            </w:r>
            <w:r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9</w:t>
            </w:r>
            <w:r w:rsidRPr="007C0A75">
              <w:rPr>
                <w:rFonts w:ascii="Segoe UI" w:hAnsi="Segoe UI" w:cs="Segoe UI"/>
                <w:b/>
                <w:bCs/>
                <w:color w:val="1A5276"/>
                <w:sz w:val="19"/>
                <w:szCs w:val="19"/>
                <w:u w:color="1A5276"/>
              </w:rPr>
              <w:t>:30</w:t>
            </w:r>
          </w:p>
        </w:tc>
        <w:tc>
          <w:tcPr>
            <w:tcW w:w="8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7E78E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SPECIAL CLOSING REMARKS</w:t>
            </w:r>
          </w:p>
          <w:p w14:paraId="627AEF5A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OFFICIAL CLOSE OF THE 38th BSN INTERNATIONAL ANNUAL SCIENTIFIC CONFERENCE</w:t>
            </w:r>
          </w:p>
          <w:p w14:paraId="213D3573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Declared by: Vice-Chancellor, Abdulkadir Kure University, Minna</w:t>
            </w:r>
          </w:p>
          <w:p w14:paraId="443849E1" w14:textId="77777777" w:rsidR="009851FF" w:rsidRPr="007C0A75" w:rsidRDefault="009851FF" w:rsidP="003415F6">
            <w:pPr>
              <w:pStyle w:val="Default"/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</w:p>
          <w:p w14:paraId="3E77130E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Vote of Thanks </w:t>
            </w:r>
            <w:r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-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</w:t>
            </w: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es-ES_tradnl"/>
              </w:rPr>
              <w:t xml:space="preserve">LOC </w:t>
            </w: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  <w:lang w:val="es-ES_tradnl"/>
              </w:rPr>
              <w:t>Chairman</w:t>
            </w:r>
            <w:proofErr w:type="spellEnd"/>
          </w:p>
          <w:p w14:paraId="7922E383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Nigerian National Anthem | BSN Anthem | Final group photograph</w:t>
            </w:r>
          </w:p>
          <w:p w14:paraId="4A7F1A37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Certificates of Participation distributed at exit</w:t>
            </w:r>
          </w:p>
          <w:p w14:paraId="091D931D" w14:textId="77777777" w:rsidR="009851FF" w:rsidRPr="007C0A75" w:rsidRDefault="009851FF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0"/>
              <w:rPr>
                <w:rFonts w:ascii="Segoe UI" w:hAnsi="Segoe UI" w:cs="Segoe UI"/>
              </w:rPr>
            </w:pPr>
            <w:proofErr w:type="spellStart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>Organised</w:t>
            </w:r>
            <w:proofErr w:type="spellEnd"/>
            <w:r w:rsidRPr="007C0A75">
              <w:rPr>
                <w:rFonts w:ascii="Segoe UI" w:hAnsi="Segoe UI" w:cs="Segoe UI"/>
                <w:color w:val="1C1C1C"/>
                <w:sz w:val="20"/>
                <w:szCs w:val="20"/>
                <w:u w:color="1C1C1C"/>
              </w:rPr>
              <w:t xml:space="preserve"> transport to hotels</w:t>
            </w:r>
          </w:p>
        </w:tc>
      </w:tr>
    </w:tbl>
    <w:p w14:paraId="7D0DA2E5" w14:textId="7E6D7BF9" w:rsidR="0057355B" w:rsidRDefault="0057355B" w:rsidP="009851FF">
      <w:pPr>
        <w:pStyle w:val="Heading"/>
        <w:widowControl w:val="0"/>
        <w:rPr>
          <w:rFonts w:ascii="Segoe UI" w:hAnsi="Segoe UI" w:cs="Segoe UI"/>
        </w:rPr>
      </w:pPr>
    </w:p>
    <w:p w14:paraId="4939ED01" w14:textId="77777777" w:rsidR="0057355B" w:rsidRDefault="005735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Segoe UI" w:hAnsi="Segoe UI" w:cs="Segoe UI"/>
          <w:b/>
          <w:bCs/>
          <w:color w:val="1A5276"/>
          <w:sz w:val="38"/>
          <w:szCs w:val="38"/>
          <w:u w:color="1A5276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Segoe UI" w:hAnsi="Segoe UI" w:cs="Segoe UI"/>
        </w:rPr>
        <w:br w:type="page"/>
      </w:r>
    </w:p>
    <w:p w14:paraId="4E46086B" w14:textId="77777777" w:rsidR="0057355B" w:rsidRPr="007C0A75" w:rsidRDefault="0057355B" w:rsidP="0057355B">
      <w:pPr>
        <w:pStyle w:val="Heading"/>
        <w:rPr>
          <w:rFonts w:ascii="Segoe UI" w:hAnsi="Segoe UI" w:cs="Segoe UI"/>
        </w:rPr>
      </w:pPr>
      <w:r w:rsidRPr="007C0A75">
        <w:rPr>
          <w:rFonts w:ascii="Segoe UI" w:hAnsi="Segoe UI" w:cs="Segoe UI"/>
        </w:rPr>
        <w:lastRenderedPageBreak/>
        <w:t>DEPARTURE DAY</w:t>
      </w:r>
    </w:p>
    <w:p w14:paraId="6FBDCE87" w14:textId="77777777" w:rsidR="0057355B" w:rsidRPr="007C0A75" w:rsidRDefault="0057355B" w:rsidP="0057355B">
      <w:pPr>
        <w:pStyle w:val="Heading"/>
        <w:rPr>
          <w:rFonts w:ascii="Segoe UI" w:hAnsi="Segoe UI" w:cs="Segoe UI"/>
        </w:rPr>
      </w:pPr>
      <w:r>
        <w:rPr>
          <w:rFonts w:ascii="Segoe UI" w:hAnsi="Segoe UI" w:cs="Segoe UI"/>
          <w:color w:val="1B4F72"/>
          <w:sz w:val="27"/>
          <w:szCs w:val="27"/>
          <w:u w:color="1B4F72"/>
        </w:rPr>
        <w:t>Thursday</w:t>
      </w:r>
      <w:r w:rsidRPr="007C0A75">
        <w:rPr>
          <w:rFonts w:ascii="Segoe UI" w:hAnsi="Segoe UI" w:cs="Segoe UI"/>
          <w:color w:val="1B4F72"/>
          <w:sz w:val="27"/>
          <w:szCs w:val="27"/>
          <w:u w:color="1B4F72"/>
        </w:rPr>
        <w:t>, 27 August 2026</w:t>
      </w:r>
    </w:p>
    <w:p w14:paraId="5FA91331" w14:textId="77777777" w:rsidR="0057355B" w:rsidRPr="007C0A75" w:rsidRDefault="0057355B" w:rsidP="0057355B">
      <w:pPr>
        <w:pStyle w:val="Heading"/>
        <w:rPr>
          <w:rFonts w:ascii="Segoe UI" w:hAnsi="Segoe UI" w:cs="Segoe UI"/>
        </w:rPr>
      </w:pPr>
      <w:r w:rsidRPr="007C0A75">
        <w:rPr>
          <w:rFonts w:ascii="Segoe UI" w:hAnsi="Segoe UI" w:cs="Segoe UI"/>
          <w:b w:val="0"/>
          <w:bCs w:val="0"/>
          <w:i/>
          <w:iCs/>
          <w:color w:val="1B4F72"/>
          <w:sz w:val="22"/>
          <w:szCs w:val="22"/>
          <w:u w:color="1B4F72"/>
        </w:rPr>
        <w:t>Farewell, Departures &amp; Optional Post-Conference Field Trip</w:t>
      </w:r>
    </w:p>
    <w:tbl>
      <w:tblPr>
        <w:tblW w:w="93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360"/>
      </w:tblGrid>
      <w:tr w:rsidR="0057355B" w:rsidRPr="007C0A75" w14:paraId="0F793B5F" w14:textId="77777777" w:rsidTr="003415F6">
        <w:trPr>
          <w:trHeight w:val="275"/>
        </w:trPr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22C45" w14:textId="77777777" w:rsidR="0057355B" w:rsidRPr="007C0A75" w:rsidRDefault="0057355B" w:rsidP="003415F6"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Segoe UI" w:hAnsi="Segoe UI" w:cs="Segoe UI"/>
              </w:rPr>
            </w:pPr>
            <w:r w:rsidRPr="007C0A75">
              <w:rPr>
                <w:rFonts w:ascii="Segoe UI" w:hAnsi="Segoe UI" w:cs="Segoe UI"/>
                <w:b/>
                <w:bCs/>
                <w:color w:val="FFFFFF"/>
                <w:u w:color="FFFFFF"/>
                <w:lang w:val="de-DE"/>
              </w:rPr>
              <w:t xml:space="preserve">DEPARTURE DAY </w:t>
            </w:r>
          </w:p>
        </w:tc>
      </w:tr>
    </w:tbl>
    <w:p w14:paraId="38E758FE" w14:textId="77777777" w:rsidR="0057355B" w:rsidRPr="007C0A75" w:rsidRDefault="0057355B" w:rsidP="0057355B">
      <w:pPr>
        <w:pStyle w:val="Heading"/>
        <w:widowControl w:val="0"/>
        <w:rPr>
          <w:rFonts w:ascii="Segoe UI" w:hAnsi="Segoe UI" w:cs="Segoe UI"/>
        </w:rPr>
      </w:pPr>
    </w:p>
    <w:p w14:paraId="26469FCE" w14:textId="77777777" w:rsidR="009851FF" w:rsidRPr="007C0A75" w:rsidRDefault="009851FF" w:rsidP="009851FF">
      <w:pPr>
        <w:pStyle w:val="Heading"/>
        <w:widowControl w:val="0"/>
        <w:rPr>
          <w:rFonts w:ascii="Segoe UI" w:hAnsi="Segoe UI" w:cs="Segoe UI"/>
        </w:rPr>
      </w:pPr>
    </w:p>
    <w:p w14:paraId="798AAEE2" w14:textId="77777777" w:rsidR="009851FF" w:rsidRDefault="009851FF"/>
    <w:sectPr w:rsidR="009851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93C21"/>
    <w:multiLevelType w:val="hybridMultilevel"/>
    <w:tmpl w:val="E9A60D8A"/>
    <w:lvl w:ilvl="0" w:tplc="A7A04D9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AA7F92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64F11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16526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94CB2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6AD76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2E7BE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6480E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</w:tabs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3E8558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C973A80"/>
    <w:multiLevelType w:val="hybridMultilevel"/>
    <w:tmpl w:val="FF38C198"/>
    <w:lvl w:ilvl="0" w:tplc="654A64D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C4B9A6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2A1EB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BA81D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10A03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F48A02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0082E2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92E76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</w:tabs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12551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US" w:vendorID="64" w:dllVersion="131078" w:nlCheck="1" w:checkStyle="1"/>
  <w:activeWritingStyle w:appName="MSWord" w:lang="es-ES_tradnl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717"/>
    <w:rsid w:val="00053510"/>
    <w:rsid w:val="00230335"/>
    <w:rsid w:val="00252C10"/>
    <w:rsid w:val="00500DD6"/>
    <w:rsid w:val="0057355B"/>
    <w:rsid w:val="005C3974"/>
    <w:rsid w:val="006464EA"/>
    <w:rsid w:val="00752142"/>
    <w:rsid w:val="009851FF"/>
    <w:rsid w:val="00E07A6B"/>
    <w:rsid w:val="00EA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5E938"/>
  <w15:chartTrackingRefBased/>
  <w15:docId w15:val="{853A6B47-2E12-4FC1-9FE8-200C42A1E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EA7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EA771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rsid w:val="00EA7717"/>
    <w:pPr>
      <w:pBdr>
        <w:top w:val="nil"/>
        <w:left w:val="nil"/>
        <w:bottom w:val="nil"/>
        <w:right w:val="nil"/>
        <w:between w:val="nil"/>
        <w:bar w:val="nil"/>
      </w:pBdr>
      <w:spacing w:before="300" w:line="240" w:lineRule="auto"/>
      <w:outlineLvl w:val="0"/>
    </w:pPr>
    <w:rPr>
      <w:rFonts w:ascii="Arial" w:eastAsia="Arial Unicode MS" w:hAnsi="Arial" w:cs="Arial Unicode MS"/>
      <w:b/>
      <w:bCs/>
      <w:color w:val="1A5276"/>
      <w:sz w:val="38"/>
      <w:szCs w:val="38"/>
      <w:u w:color="1A5276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3152</Words>
  <Characters>17970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Dickson Achimugu Musa</dc:creator>
  <cp:keywords/>
  <dc:description/>
  <cp:lastModifiedBy>Shehu Ibrahim Muhammad</cp:lastModifiedBy>
  <cp:revision>8</cp:revision>
  <cp:lastPrinted>2026-08-05T10:29:00Z</cp:lastPrinted>
  <dcterms:created xsi:type="dcterms:W3CDTF">2026-08-05T09:59:00Z</dcterms:created>
  <dcterms:modified xsi:type="dcterms:W3CDTF">2026-08-21T11:44:00Z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90252904-5940-43f6-886a-527bb7b7d436</vt:lpwstr>
  </property>
</Properties>
</file>